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B31C" w14:textId="77777777" w:rsidR="008D7322" w:rsidRPr="007A1872" w:rsidRDefault="008D7322">
      <w:pPr>
        <w:spacing w:line="200" w:lineRule="exact"/>
        <w:rPr>
          <w:sz w:val="16"/>
          <w:szCs w:val="1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563"/>
      </w:tblGrid>
      <w:tr w:rsidR="0036310E" w:rsidRPr="00CF0BC8" w14:paraId="31BE5454" w14:textId="77777777" w:rsidTr="00C512ED">
        <w:trPr>
          <w:cantSplit/>
          <w:trHeight w:hRule="exact" w:val="480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88E0D" w14:textId="6317720D" w:rsidR="0036310E" w:rsidRPr="00CF0BC8" w:rsidRDefault="0036310E" w:rsidP="008100C8">
            <w:pPr>
              <w:pStyle w:val="TableParagraph"/>
              <w:spacing w:before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F0BC8">
              <w:rPr>
                <w:rFonts w:ascii="Arial" w:hAnsi="Arial" w:cs="Arial"/>
                <w:i/>
                <w:sz w:val="20"/>
                <w:szCs w:val="20"/>
              </w:rPr>
              <w:t>Please complete and return to the</w:t>
            </w:r>
            <w:r w:rsidR="008100C8">
              <w:rPr>
                <w:rFonts w:ascii="Arial" w:hAnsi="Arial" w:cs="Arial"/>
                <w:i/>
                <w:sz w:val="20"/>
                <w:szCs w:val="20"/>
              </w:rPr>
              <w:t xml:space="preserve"> relevant </w:t>
            </w:r>
            <w:r w:rsidRPr="00CF0BC8">
              <w:rPr>
                <w:rFonts w:ascii="Arial" w:hAnsi="Arial" w:cs="Arial"/>
                <w:i/>
                <w:sz w:val="20"/>
                <w:szCs w:val="20"/>
              </w:rPr>
              <w:t>ECSA</w:t>
            </w:r>
            <w:r w:rsidR="008100C8">
              <w:rPr>
                <w:rFonts w:ascii="Arial" w:hAnsi="Arial" w:cs="Arial"/>
                <w:i/>
                <w:sz w:val="20"/>
                <w:szCs w:val="20"/>
              </w:rPr>
              <w:t xml:space="preserve"> Licensed Body</w:t>
            </w:r>
          </w:p>
        </w:tc>
      </w:tr>
      <w:tr w:rsidR="008D7322" w:rsidRPr="00474C72" w14:paraId="15F221F7" w14:textId="77777777">
        <w:trPr>
          <w:trHeight w:hRule="exact" w:val="480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B5D88E" w14:textId="77777777" w:rsidR="008D7322" w:rsidRPr="00474C72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441A8B5" w14:textId="67E39B50" w:rsidR="008D7322" w:rsidRPr="00474C72" w:rsidRDefault="00B7060C" w:rsidP="005F4A31">
            <w:pPr>
              <w:pStyle w:val="TableParagraph"/>
              <w:tabs>
                <w:tab w:val="left" w:pos="642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="00950C5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="005F4A31"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Details:</w:t>
            </w:r>
          </w:p>
        </w:tc>
      </w:tr>
      <w:tr w:rsidR="008D7322" w:rsidRPr="00474C72" w14:paraId="5B438379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0DBE1A" w14:textId="77777777" w:rsidR="008D7322" w:rsidRPr="00474C72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4295DA" w14:textId="468DAC15" w:rsidR="008D7322" w:rsidRPr="00474C72" w:rsidRDefault="00B7060C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 w:rsidRPr="00474C72"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474C72"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="00CC6D6F" w:rsidRPr="00474C72"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the </w:t>
            </w:r>
            <w:r w:rsidR="00950C5E"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>Provider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BC50E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474C72" w14:paraId="50E251F9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17AD8C" w14:textId="77777777" w:rsidR="008D7322" w:rsidRPr="00474C72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F699F9C" w14:textId="77777777" w:rsidR="008D7322" w:rsidRPr="00474C72" w:rsidRDefault="00B7060C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Kn</w:t>
            </w:r>
            <w:r w:rsidRPr="00474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474C7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474C72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="00CF0BC8" w:rsidRPr="00474C72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>A</w:t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D1604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474C72" w14:paraId="490851D6" w14:textId="77777777">
        <w:trPr>
          <w:trHeight w:hRule="exact" w:val="481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6F91FB" w14:textId="77777777" w:rsidR="008D7322" w:rsidRPr="00474C72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43FF976" w14:textId="004FD490" w:rsidR="008D7322" w:rsidRPr="00474C72" w:rsidRDefault="00950C5E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Contact</w:t>
            </w:r>
            <w:r w:rsidR="00722060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CF0BC8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="00722060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umber</w:t>
            </w:r>
            <w:r w:rsidR="00B7060C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DF5890" w:rsidRPr="00474C72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154F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474C72" w14:paraId="19B0C3D7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386C49" w14:textId="77777777" w:rsidR="008D7322" w:rsidRPr="00474C72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9F1BCB" w14:textId="1BD83472" w:rsidR="008D7322" w:rsidRPr="00474C72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eb</w:t>
            </w:r>
            <w:r w:rsidR="00950C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page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9E41A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474C72" w14:paraId="54CC639B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55D577" w14:textId="77777777" w:rsidR="008D7322" w:rsidRPr="00474C72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0EAFF36" w14:textId="0D084E29" w:rsidR="008D7322" w:rsidRPr="00474C72" w:rsidRDefault="00B7060C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474C72"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CF0BC8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474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dr</w:t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D914F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474C72" w14:paraId="13F35741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161E54" w14:textId="77777777" w:rsidR="008D7322" w:rsidRPr="00474C72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B96615F" w14:textId="12AB309F" w:rsidR="008D7322" w:rsidRPr="00474C72" w:rsidRDefault="00B7060C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V</w:t>
            </w:r>
            <w:r w:rsidRPr="00474C72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>A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474C72"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="00CF0BC8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</w:t>
            </w:r>
            <w:r w:rsidRPr="00474C7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DF5890" w:rsidRPr="00474C72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3FB8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474C72" w14:paraId="08F88E6E" w14:textId="77777777">
        <w:trPr>
          <w:trHeight w:hRule="exact" w:val="480"/>
        </w:trPr>
        <w:tc>
          <w:tcPr>
            <w:tcW w:w="3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967112E" w14:textId="77777777" w:rsidR="008D7322" w:rsidRPr="00474C72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0B173D" w14:textId="4C75004E" w:rsidR="008D7322" w:rsidRPr="00474C72" w:rsidRDefault="00B7060C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474C7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 w:rsidRPr="00474C7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474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474C72">
              <w:rPr>
                <w:rFonts w:ascii="Arial" w:eastAsia="Arial" w:hAnsi="Arial" w:cs="Arial"/>
                <w:b/>
                <w:bCs/>
                <w:spacing w:val="-24"/>
                <w:sz w:val="20"/>
                <w:szCs w:val="20"/>
              </w:rPr>
              <w:t xml:space="preserve"> </w:t>
            </w:r>
            <w:r w:rsidR="00CF0BC8" w:rsidRPr="00474C72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>A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474C7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474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474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s:</w:t>
            </w:r>
            <w:r w:rsidR="00DF5890" w:rsidRPr="00474C72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26A5" w14:textId="77777777" w:rsidR="008D7322" w:rsidRPr="00474C72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1E27D95" w14:textId="77777777" w:rsidR="008D7322" w:rsidRPr="00474C72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color w:val="A6A6A6"/>
                <w:sz w:val="20"/>
                <w:szCs w:val="20"/>
              </w:rPr>
              <w:t>Co</w:t>
            </w:r>
            <w:r w:rsidRPr="00474C72">
              <w:rPr>
                <w:rFonts w:ascii="Arial" w:eastAsia="Arial" w:hAnsi="Arial" w:cs="Arial"/>
                <w:color w:val="A6A6A6"/>
                <w:spacing w:val="-1"/>
                <w:sz w:val="20"/>
                <w:szCs w:val="20"/>
              </w:rPr>
              <w:t>unt</w:t>
            </w:r>
            <w:r w:rsidRPr="00474C72">
              <w:rPr>
                <w:rFonts w:ascii="Arial" w:eastAsia="Arial" w:hAnsi="Arial" w:cs="Arial"/>
                <w:color w:val="A6A6A6"/>
                <w:spacing w:val="8"/>
                <w:sz w:val="20"/>
                <w:szCs w:val="20"/>
              </w:rPr>
              <w:t>r</w:t>
            </w:r>
            <w:r w:rsidRPr="00474C72">
              <w:rPr>
                <w:rFonts w:ascii="Arial" w:eastAsia="Arial" w:hAnsi="Arial" w:cs="Arial"/>
                <w:color w:val="A6A6A6"/>
                <w:sz w:val="20"/>
                <w:szCs w:val="20"/>
              </w:rPr>
              <w:t>y</w:t>
            </w:r>
          </w:p>
        </w:tc>
      </w:tr>
      <w:tr w:rsidR="008D7322" w:rsidRPr="00474C72" w14:paraId="1F656F1A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27CC882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060F" w14:textId="77777777" w:rsidR="008D7322" w:rsidRPr="00474C72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F663754" w14:textId="265BD665" w:rsidR="008D7322" w:rsidRPr="00474C72" w:rsidRDefault="00124ECB" w:rsidP="00124EC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color w:val="A6A6A6"/>
                <w:spacing w:val="-1"/>
                <w:sz w:val="20"/>
                <w:szCs w:val="20"/>
              </w:rPr>
              <w:t xml:space="preserve">  </w:t>
            </w:r>
            <w:r w:rsidR="00FB199F" w:rsidRPr="00474C72">
              <w:rPr>
                <w:rFonts w:ascii="Arial" w:eastAsia="Arial" w:hAnsi="Arial" w:cs="Arial"/>
                <w:color w:val="A6A6A6"/>
                <w:sz w:val="20"/>
                <w:szCs w:val="20"/>
              </w:rPr>
              <w:t>Province</w:t>
            </w:r>
          </w:p>
        </w:tc>
      </w:tr>
      <w:tr w:rsidR="008D7322" w:rsidRPr="00474C72" w14:paraId="7C9CA170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1640D44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DB4DB" w14:textId="77777777" w:rsidR="008D7322" w:rsidRPr="00474C72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3F01685" w14:textId="2C3CAC38" w:rsidR="008D7322" w:rsidRPr="00474C72" w:rsidRDefault="00FB199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color w:val="A6A6A6"/>
                <w:sz w:val="20"/>
                <w:szCs w:val="20"/>
              </w:rPr>
              <w:t>City</w:t>
            </w:r>
          </w:p>
        </w:tc>
      </w:tr>
      <w:tr w:rsidR="008D7322" w:rsidRPr="00474C72" w14:paraId="592FF2B2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FEA3D93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FBDA" w14:textId="77777777" w:rsidR="008D7322" w:rsidRPr="00474C72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2F2D707" w14:textId="77777777" w:rsidR="008D7322" w:rsidRPr="00474C72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color w:val="A6A6A6"/>
                <w:spacing w:val="-1"/>
                <w:sz w:val="20"/>
                <w:szCs w:val="20"/>
              </w:rPr>
              <w:t>Add</w:t>
            </w:r>
            <w:r w:rsidRPr="00474C72">
              <w:rPr>
                <w:rFonts w:ascii="Arial" w:eastAsia="Arial" w:hAnsi="Arial" w:cs="Arial"/>
                <w:color w:val="A6A6A6"/>
                <w:sz w:val="20"/>
                <w:szCs w:val="20"/>
              </w:rPr>
              <w:t>ress</w:t>
            </w:r>
            <w:r w:rsidRPr="00474C72">
              <w:rPr>
                <w:rFonts w:ascii="Arial" w:eastAsia="Arial" w:hAnsi="Arial" w:cs="Arial"/>
                <w:color w:val="A6A6A6"/>
                <w:spacing w:val="-18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color w:val="A6A6A6"/>
                <w:sz w:val="20"/>
                <w:szCs w:val="20"/>
              </w:rPr>
              <w:t>1</w:t>
            </w:r>
          </w:p>
        </w:tc>
      </w:tr>
      <w:tr w:rsidR="008D7322" w:rsidRPr="00474C72" w14:paraId="3B2EF962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F7E77A0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EA40" w14:textId="77777777" w:rsidR="008D7322" w:rsidRPr="00474C72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A8A6AC6" w14:textId="77777777" w:rsidR="008D7322" w:rsidRPr="00474C72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color w:val="A6A6A6"/>
                <w:spacing w:val="-1"/>
                <w:sz w:val="20"/>
                <w:szCs w:val="20"/>
              </w:rPr>
              <w:t>Add</w:t>
            </w:r>
            <w:r w:rsidRPr="00474C72">
              <w:rPr>
                <w:rFonts w:ascii="Arial" w:eastAsia="Arial" w:hAnsi="Arial" w:cs="Arial"/>
                <w:color w:val="A6A6A6"/>
                <w:sz w:val="20"/>
                <w:szCs w:val="20"/>
              </w:rPr>
              <w:t>ress</w:t>
            </w:r>
            <w:r w:rsidRPr="00474C72">
              <w:rPr>
                <w:rFonts w:ascii="Arial" w:eastAsia="Arial" w:hAnsi="Arial" w:cs="Arial"/>
                <w:color w:val="A6A6A6"/>
                <w:spacing w:val="-18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color w:val="A6A6A6"/>
                <w:sz w:val="20"/>
                <w:szCs w:val="20"/>
              </w:rPr>
              <w:t>2</w:t>
            </w:r>
          </w:p>
        </w:tc>
      </w:tr>
      <w:tr w:rsidR="008D7322" w:rsidRPr="00474C72" w14:paraId="385862AF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21FB12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AC8A" w14:textId="77777777" w:rsidR="008D7322" w:rsidRPr="00474C72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4D2384" w14:textId="77777777" w:rsidR="008D7322" w:rsidRPr="00474C72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color w:val="A6A6A6"/>
                <w:spacing w:val="-1"/>
                <w:sz w:val="20"/>
                <w:szCs w:val="20"/>
              </w:rPr>
              <w:t>Add</w:t>
            </w:r>
            <w:r w:rsidRPr="00474C72">
              <w:rPr>
                <w:rFonts w:ascii="Arial" w:eastAsia="Arial" w:hAnsi="Arial" w:cs="Arial"/>
                <w:color w:val="A6A6A6"/>
                <w:sz w:val="20"/>
                <w:szCs w:val="20"/>
              </w:rPr>
              <w:t>ress</w:t>
            </w:r>
            <w:r w:rsidRPr="00474C72">
              <w:rPr>
                <w:rFonts w:ascii="Arial" w:eastAsia="Arial" w:hAnsi="Arial" w:cs="Arial"/>
                <w:color w:val="A6A6A6"/>
                <w:spacing w:val="-18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color w:val="A6A6A6"/>
                <w:sz w:val="20"/>
                <w:szCs w:val="20"/>
              </w:rPr>
              <w:t>3</w:t>
            </w:r>
          </w:p>
        </w:tc>
      </w:tr>
      <w:tr w:rsidR="008D7322" w:rsidRPr="00474C72" w14:paraId="1DFD8623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CEA459" w14:textId="77777777" w:rsidR="008D7322" w:rsidRPr="00474C72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F83BCD4" w14:textId="3F99812F" w:rsidR="008D7322" w:rsidRPr="00474C72" w:rsidRDefault="00B7060C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Postal</w:t>
            </w:r>
            <w:r w:rsidRPr="00474C72">
              <w:rPr>
                <w:rFonts w:ascii="Arial" w:eastAsia="Arial" w:hAnsi="Arial" w:cs="Arial"/>
                <w:b/>
                <w:bCs/>
                <w:spacing w:val="-31"/>
                <w:sz w:val="20"/>
                <w:szCs w:val="20"/>
              </w:rPr>
              <w:t xml:space="preserve"> </w:t>
            </w:r>
            <w:r w:rsidR="00CF0BC8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ode:</w:t>
            </w:r>
            <w:r w:rsidR="00DF5890" w:rsidRPr="00474C72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EA54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FBC97" w14:textId="77777777" w:rsidR="008D7322" w:rsidRDefault="008D732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563"/>
      </w:tblGrid>
      <w:tr w:rsidR="008D7322" w:rsidRPr="00474C72" w14:paraId="592B44E8" w14:textId="77777777">
        <w:trPr>
          <w:trHeight w:hRule="exact" w:val="468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C2B875" w14:textId="77777777" w:rsidR="008D7322" w:rsidRPr="00474C72" w:rsidRDefault="00B7060C" w:rsidP="00BD6EDC">
            <w:pPr>
              <w:pStyle w:val="TableParagraph"/>
              <w:tabs>
                <w:tab w:val="left" w:pos="642"/>
              </w:tabs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 w:rsidRPr="00474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  <w:r w:rsidRPr="00474C72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Pr="00474C72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474C72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DF5890" w:rsidRPr="00474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applying for verification</w:t>
            </w:r>
            <w:r w:rsidRPr="00474C72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474C7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behalf</w:t>
            </w:r>
            <w:r w:rsidRPr="00474C7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474C72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474C72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="00BD6EDC"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organisation</w:t>
            </w:r>
            <w:r w:rsidR="00DF5890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D7322" w:rsidRPr="00474C72" w14:paraId="2EB4B750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FF6167" w14:textId="77777777" w:rsidR="008D7322" w:rsidRPr="00474C72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F48A68D" w14:textId="176262FD" w:rsidR="008D7322" w:rsidRPr="00474C72" w:rsidRDefault="00950C5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Name and </w:t>
            </w:r>
            <w:r w:rsidR="00B7060C"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B7060C" w:rsidRPr="00474C7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="00B7060C"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="00B7060C" w:rsidRPr="00474C7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="00B7060C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ame: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4C0F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474C72" w14:paraId="6803CD13" w14:textId="77777777">
        <w:trPr>
          <w:trHeight w:hRule="exact" w:val="481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E94610" w14:textId="77777777" w:rsidR="008D7322" w:rsidRPr="00474C72" w:rsidRDefault="008D7322">
            <w:pPr>
              <w:pStyle w:val="TableParagraph"/>
              <w:spacing w:before="2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31B106" w14:textId="67F6A053" w:rsidR="008D7322" w:rsidRPr="00474C72" w:rsidRDefault="00B7060C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itle</w:t>
            </w:r>
            <w:r w:rsidRPr="00474C72">
              <w:rPr>
                <w:rFonts w:ascii="Arial" w:eastAsia="Arial" w:hAnsi="Arial" w:cs="Arial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of/D</w:t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474C7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 w:rsidR="00DF5890" w:rsidRPr="00474C72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CF0BC8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474C7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/</w:t>
            </w:r>
            <w:r w:rsidR="00DF5890" w:rsidRPr="00474C72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DF5890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10B86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474C72" w14:paraId="552D7481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DF30FC" w14:textId="77777777" w:rsidR="008D7322" w:rsidRPr="00474C72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16720A5" w14:textId="1D536D6A" w:rsidR="008D7322" w:rsidRPr="00474C72" w:rsidRDefault="000D205B" w:rsidP="00CF0BC8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Designation</w:t>
            </w:r>
            <w:r w:rsidR="00B7060C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7205E" w:rsidRPr="00474C72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1F66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474C72" w14:paraId="2207AE9C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DB5AA5" w14:textId="77777777" w:rsidR="008D7322" w:rsidRPr="00474C72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31475B" w14:textId="4BDDDCD6" w:rsidR="008D7322" w:rsidRPr="00474C72" w:rsidRDefault="00950C5E" w:rsidP="00CF0BC8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Contact </w:t>
            </w:r>
            <w:r w:rsidRPr="00474C72">
              <w:rPr>
                <w:rFonts w:ascii="Arial" w:eastAsia="Arial" w:hAnsi="Arial" w:cs="Arial"/>
                <w:b/>
                <w:bCs/>
                <w:spacing w:val="-33"/>
                <w:sz w:val="20"/>
                <w:szCs w:val="20"/>
              </w:rPr>
              <w:t>Number</w:t>
            </w:r>
            <w:r w:rsidR="00B7060C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B389D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474C72" w14:paraId="03F11C06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C26CC4" w14:textId="77777777" w:rsidR="008D7322" w:rsidRPr="00474C72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CD369BB" w14:textId="55E6F9C8" w:rsidR="008D7322" w:rsidRPr="00474C72" w:rsidRDefault="00B7060C" w:rsidP="00CF0BC8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474C72"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CF0BC8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474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dr</w:t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BEC33" w14:textId="77777777" w:rsidR="008D7322" w:rsidRPr="00474C72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AB0CCB" w14:textId="77777777" w:rsidR="008D7322" w:rsidRDefault="008D7322">
      <w:pPr>
        <w:sectPr w:rsidR="008D7322" w:rsidSect="00B40A65">
          <w:headerReference w:type="default" r:id="rId10"/>
          <w:footerReference w:type="default" r:id="rId11"/>
          <w:type w:val="continuous"/>
          <w:pgSz w:w="11907" w:h="16860"/>
          <w:pgMar w:top="620" w:right="700" w:bottom="1040" w:left="760" w:header="283" w:footer="858" w:gutter="0"/>
          <w:cols w:space="720"/>
          <w:docGrid w:linePitch="299"/>
        </w:sectPr>
      </w:pPr>
    </w:p>
    <w:p w14:paraId="7F1686C2" w14:textId="77777777" w:rsidR="008D7322" w:rsidRDefault="008D7322">
      <w:pPr>
        <w:spacing w:before="8" w:line="90" w:lineRule="exact"/>
        <w:rPr>
          <w:sz w:val="9"/>
          <w:szCs w:val="9"/>
        </w:rPr>
      </w:pPr>
    </w:p>
    <w:p w14:paraId="75875910" w14:textId="77777777" w:rsidR="008D7322" w:rsidRDefault="008D7322">
      <w:pPr>
        <w:spacing w:before="7" w:line="100" w:lineRule="exact"/>
        <w:rPr>
          <w:sz w:val="10"/>
          <w:szCs w:val="10"/>
        </w:rPr>
      </w:pPr>
    </w:p>
    <w:p w14:paraId="6470AECD" w14:textId="77777777" w:rsidR="00722060" w:rsidRDefault="00722060">
      <w:pPr>
        <w:spacing w:before="7" w:line="100" w:lineRule="exact"/>
        <w:rPr>
          <w:sz w:val="10"/>
          <w:szCs w:val="10"/>
        </w:rPr>
      </w:pPr>
    </w:p>
    <w:p w14:paraId="51EECF34" w14:textId="77777777" w:rsidR="00722060" w:rsidRDefault="00722060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563"/>
      </w:tblGrid>
      <w:tr w:rsidR="00DF5890" w:rsidRPr="00474C72" w14:paraId="1930F1A1" w14:textId="77777777" w:rsidTr="008410BC">
        <w:trPr>
          <w:trHeight w:hRule="exact" w:val="468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8FEAD6" w14:textId="75F2ED71" w:rsidR="00DF5890" w:rsidRPr="00474C72" w:rsidRDefault="00DF5890" w:rsidP="00BD6EDC">
            <w:pPr>
              <w:pStyle w:val="TableParagraph"/>
              <w:tabs>
                <w:tab w:val="left" w:pos="642"/>
              </w:tabs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="004D4A1E"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The person</w:t>
            </w:r>
            <w:r w:rsidRPr="00474C72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Pr="00474C72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474C72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acting</w:t>
            </w:r>
            <w:r w:rsidRPr="00474C72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as the administrator 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474C7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behalf</w:t>
            </w:r>
            <w:r w:rsidRPr="00474C7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474C72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474C72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="004D4A1E"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organization</w:t>
            </w:r>
            <w:r w:rsidR="0047205E"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:</w:t>
            </w:r>
          </w:p>
        </w:tc>
      </w:tr>
      <w:tr w:rsidR="00DF5890" w:rsidRPr="00474C72" w14:paraId="3BEAA645" w14:textId="77777777" w:rsidTr="008410BC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B277D2" w14:textId="77777777" w:rsidR="00DF5890" w:rsidRPr="00474C72" w:rsidRDefault="00DF5890" w:rsidP="008410B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AAB6DF6" w14:textId="56B5DA71" w:rsidR="00DF5890" w:rsidRPr="00474C72" w:rsidRDefault="00950C5E" w:rsidP="008410B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Name and Surname</w:t>
            </w:r>
            <w:r w:rsidR="00DF5890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63277" w14:textId="77777777" w:rsidR="00DF5890" w:rsidRPr="00474C72" w:rsidRDefault="00DF5890" w:rsidP="008410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90" w:rsidRPr="00474C72" w14:paraId="55AB6037" w14:textId="77777777" w:rsidTr="008410BC">
        <w:trPr>
          <w:trHeight w:hRule="exact" w:val="481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F970E5" w14:textId="77777777" w:rsidR="00DF5890" w:rsidRPr="00474C72" w:rsidRDefault="00DF5890" w:rsidP="008410BC">
            <w:pPr>
              <w:pStyle w:val="TableParagraph"/>
              <w:spacing w:before="2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36CD424" w14:textId="53B02DE4" w:rsidR="00DF5890" w:rsidRPr="00474C72" w:rsidRDefault="00DF5890" w:rsidP="008410B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itle</w:t>
            </w:r>
            <w:r w:rsidRPr="00474C72">
              <w:rPr>
                <w:rFonts w:ascii="Arial" w:eastAsia="Arial" w:hAnsi="Arial" w:cs="Arial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of/D</w:t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474C7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 w:rsidRPr="00474C72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CF0BC8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474C7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/</w:t>
            </w:r>
            <w:r w:rsidRPr="00474C72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CF0BC8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1F7B" w14:textId="77777777" w:rsidR="00DF5890" w:rsidRPr="00474C72" w:rsidRDefault="00DF5890" w:rsidP="008410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90" w:rsidRPr="00474C72" w14:paraId="4B33272A" w14:textId="77777777" w:rsidTr="008410BC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96F01B" w14:textId="77777777" w:rsidR="00DF5890" w:rsidRPr="00474C72" w:rsidRDefault="00DF5890" w:rsidP="008410B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85FDBE" w14:textId="743E09CE" w:rsidR="00DF5890" w:rsidRPr="00474C72" w:rsidRDefault="00E27429" w:rsidP="00CF0BC8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Designation:</w:t>
            </w:r>
            <w:r w:rsidR="00DF5890" w:rsidRPr="00474C72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5C3B" w14:textId="77777777" w:rsidR="00DF5890" w:rsidRPr="00474C72" w:rsidRDefault="00DF5890" w:rsidP="008410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90" w:rsidRPr="00474C72" w14:paraId="5C856B8D" w14:textId="77777777" w:rsidTr="008410BC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724709" w14:textId="77777777" w:rsidR="00DF5890" w:rsidRPr="00474C72" w:rsidRDefault="00DF5890" w:rsidP="008410B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F1BD067" w14:textId="1245C5A4" w:rsidR="00DF5890" w:rsidRPr="00474C72" w:rsidRDefault="00950C5E" w:rsidP="00CF0BC8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Contact </w:t>
            </w:r>
            <w:r w:rsidRPr="00474C72">
              <w:rPr>
                <w:rFonts w:ascii="Arial" w:eastAsia="Arial" w:hAnsi="Arial" w:cs="Arial"/>
                <w:b/>
                <w:bCs/>
                <w:spacing w:val="-33"/>
                <w:sz w:val="20"/>
                <w:szCs w:val="20"/>
              </w:rPr>
              <w:t>Number</w:t>
            </w:r>
            <w:r w:rsidR="00DF5890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D8BB" w14:textId="77777777" w:rsidR="00DF5890" w:rsidRPr="00474C72" w:rsidRDefault="00DF5890" w:rsidP="008410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90" w:rsidRPr="00474C72" w14:paraId="111FBAC4" w14:textId="77777777" w:rsidTr="008410BC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7BF677" w14:textId="77777777" w:rsidR="00DF5890" w:rsidRPr="00474C72" w:rsidRDefault="00DF5890" w:rsidP="008410B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FAAD877" w14:textId="0F151A95" w:rsidR="00DF5890" w:rsidRPr="00474C72" w:rsidRDefault="00DF5890" w:rsidP="00CF0BC8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474C72"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CF0BC8"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474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dr</w:t>
            </w:r>
            <w:r w:rsidRPr="00474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Pr="00474C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57FF" w14:textId="77777777" w:rsidR="00DF5890" w:rsidRPr="00474C72" w:rsidRDefault="00DF5890" w:rsidP="008410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049DDD" w14:textId="77777777" w:rsidR="008D7322" w:rsidRDefault="008D732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9176"/>
        <w:gridCol w:w="8"/>
        <w:gridCol w:w="1018"/>
        <w:gridCol w:w="8"/>
        <w:gridCol w:w="8"/>
      </w:tblGrid>
      <w:tr w:rsidR="008D7322" w:rsidRPr="00CF0BC8" w14:paraId="1EF1B0BB" w14:textId="77777777" w:rsidTr="00B40A65">
        <w:trPr>
          <w:gridBefore w:val="1"/>
          <w:wBefore w:w="8" w:type="dxa"/>
          <w:trHeight w:hRule="exact" w:val="806"/>
        </w:trPr>
        <w:tc>
          <w:tcPr>
            <w:tcW w:w="10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7F23AC5" w14:textId="77777777" w:rsidR="008D7322" w:rsidRDefault="000B46BC" w:rsidP="000B46BC">
            <w:pPr>
              <w:pStyle w:val="TableParagraph"/>
              <w:spacing w:before="3"/>
              <w:ind w:left="102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F0BC8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REQUIREMENTS THAT </w:t>
            </w:r>
            <w:r w:rsidR="004D4A1E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NEED</w:t>
            </w:r>
            <w:r w:rsidRPr="00CF0BC8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TO BE </w:t>
            </w:r>
            <w:r w:rsidR="00E7695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IN PLACE </w:t>
            </w:r>
            <w:r w:rsidRPr="00CF0BC8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WHEN APPLYING FO</w:t>
            </w:r>
            <w:r w:rsidRPr="00CF0B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  <w:r w:rsidRPr="00CF0BC8">
              <w:rPr>
                <w:rFonts w:ascii="Arial" w:eastAsia="Calibri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VERIFICATION: </w:t>
            </w:r>
            <w:r w:rsidRPr="00CF0BC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CHECKLIST</w:t>
            </w:r>
          </w:p>
          <w:p w14:paraId="3AA1FA12" w14:textId="77777777" w:rsidR="00507917" w:rsidRDefault="00507917" w:rsidP="000B46BC">
            <w:pPr>
              <w:pStyle w:val="TableParagraph"/>
              <w:spacing w:before="3"/>
              <w:ind w:left="102"/>
              <w:rPr>
                <w:rFonts w:ascii="Arial" w:eastAsia="Calibri" w:hAnsi="Arial" w:cs="Arial"/>
                <w:i/>
                <w:iCs/>
                <w:color w:val="FF0000"/>
                <w:spacing w:val="-1"/>
                <w:sz w:val="18"/>
                <w:szCs w:val="18"/>
              </w:rPr>
            </w:pPr>
          </w:p>
          <w:p w14:paraId="62DF04DC" w14:textId="3EE334A6" w:rsidR="00507917" w:rsidRDefault="00507917" w:rsidP="000B46BC">
            <w:pPr>
              <w:pStyle w:val="TableParagraph"/>
              <w:spacing w:before="3"/>
              <w:ind w:left="102"/>
              <w:rPr>
                <w:rFonts w:ascii="Arial" w:eastAsia="Calibri" w:hAnsi="Arial" w:cs="Arial"/>
                <w:i/>
                <w:iCs/>
                <w:color w:val="FF0000"/>
                <w:spacing w:val="-1"/>
                <w:sz w:val="18"/>
                <w:szCs w:val="18"/>
              </w:rPr>
            </w:pPr>
          </w:p>
          <w:p w14:paraId="0D6C9BD0" w14:textId="77777777" w:rsidR="007B68DB" w:rsidRPr="00507917" w:rsidRDefault="007B68DB" w:rsidP="000B46BC">
            <w:pPr>
              <w:pStyle w:val="TableParagraph"/>
              <w:spacing w:before="3"/>
              <w:ind w:left="102"/>
              <w:rPr>
                <w:rFonts w:ascii="Arial" w:eastAsia="Calibri" w:hAnsi="Arial" w:cs="Arial"/>
                <w:i/>
                <w:iCs/>
                <w:color w:val="FF0000"/>
                <w:spacing w:val="-1"/>
                <w:sz w:val="18"/>
                <w:szCs w:val="18"/>
              </w:rPr>
            </w:pPr>
          </w:p>
          <w:p w14:paraId="762906AA" w14:textId="40D13A29" w:rsidR="00507917" w:rsidRPr="00CF0BC8" w:rsidRDefault="00507917" w:rsidP="000B46BC">
            <w:pPr>
              <w:pStyle w:val="TableParagraph"/>
              <w:spacing w:before="3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D4A1E" w:rsidRPr="00474C72" w14:paraId="09FC8DFF" w14:textId="77777777" w:rsidTr="00B40A65">
        <w:trPr>
          <w:gridBefore w:val="1"/>
          <w:wBefore w:w="8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5B826" w14:textId="1B24D6AB" w:rsidR="004D4A1E" w:rsidRPr="00474C72" w:rsidRDefault="004D4A1E" w:rsidP="004D4A1E">
            <w:pPr>
              <w:pStyle w:val="TableParagraph"/>
              <w:spacing w:line="267" w:lineRule="exact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474C72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Administrative</w:t>
            </w: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65D0D" w14:textId="01316481" w:rsidR="004D4A1E" w:rsidRPr="00474C72" w:rsidRDefault="00474C72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Tick</w:t>
            </w:r>
          </w:p>
        </w:tc>
      </w:tr>
      <w:tr w:rsidR="004D4A1E" w:rsidRPr="00474C72" w14:paraId="158902F0" w14:textId="77777777" w:rsidTr="00B40A65">
        <w:trPr>
          <w:gridBefore w:val="1"/>
          <w:wBefore w:w="8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0340C" w14:textId="27CCC877" w:rsidR="004D4A1E" w:rsidRPr="00474C72" w:rsidRDefault="004D4A1E" w:rsidP="006738B0">
            <w:pPr>
              <w:pStyle w:val="TableParagraph"/>
              <w:numPr>
                <w:ilvl w:val="0"/>
                <w:numId w:val="1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t xml:space="preserve">Legitimate company or </w:t>
            </w:r>
            <w:proofErr w:type="spellStart"/>
            <w:r w:rsidRPr="00474C72">
              <w:rPr>
                <w:rFonts w:ascii="Arial" w:eastAsia="Calibri" w:hAnsi="Arial" w:cs="Arial"/>
                <w:sz w:val="20"/>
                <w:szCs w:val="20"/>
              </w:rPr>
              <w:t>organisational</w:t>
            </w:r>
            <w:proofErr w:type="spellEnd"/>
            <w:r w:rsidRPr="00474C72">
              <w:rPr>
                <w:rFonts w:ascii="Arial" w:eastAsia="Calibri" w:hAnsi="Arial" w:cs="Arial"/>
                <w:sz w:val="20"/>
                <w:szCs w:val="20"/>
              </w:rPr>
              <w:t xml:space="preserve"> registration or equivalent.</w:t>
            </w: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983FC" w14:textId="77777777" w:rsidR="004D4A1E" w:rsidRPr="00474C72" w:rsidRDefault="004D4A1E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4D4A1E" w:rsidRPr="00474C72" w14:paraId="43A2D3B5" w14:textId="77777777" w:rsidTr="00B40A65">
        <w:trPr>
          <w:gridBefore w:val="1"/>
          <w:wBefore w:w="8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260FE" w14:textId="50C0A479" w:rsidR="004D4A1E" w:rsidRPr="00474C72" w:rsidRDefault="004D4A1E" w:rsidP="006738B0">
            <w:pPr>
              <w:pStyle w:val="TableParagraph"/>
              <w:numPr>
                <w:ilvl w:val="0"/>
                <w:numId w:val="1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t>Company profile.</w:t>
            </w: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FC5C4" w14:textId="77777777" w:rsidR="004D4A1E" w:rsidRPr="00474C72" w:rsidRDefault="004D4A1E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4D4A1E" w:rsidRPr="00474C72" w14:paraId="0AB92FFA" w14:textId="77777777" w:rsidTr="00B40A65">
        <w:trPr>
          <w:gridBefore w:val="1"/>
          <w:wBefore w:w="8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0A8FC" w14:textId="605429A6" w:rsidR="004D4A1E" w:rsidRPr="00474C72" w:rsidRDefault="004D4A1E" w:rsidP="006738B0">
            <w:pPr>
              <w:pStyle w:val="TableParagraph"/>
              <w:numPr>
                <w:ilvl w:val="0"/>
                <w:numId w:val="1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t>Accountability Structure for CPD management.</w:t>
            </w: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FAA68" w14:textId="77777777" w:rsidR="004D4A1E" w:rsidRPr="00474C72" w:rsidRDefault="004D4A1E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4D4A1E" w:rsidRPr="00474C72" w14:paraId="4C0D8752" w14:textId="77777777" w:rsidTr="00B40A65">
        <w:trPr>
          <w:gridBefore w:val="1"/>
          <w:wBefore w:w="8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23546" w14:textId="502F19B1" w:rsidR="004D4A1E" w:rsidRPr="00474C72" w:rsidRDefault="00E76959" w:rsidP="006738B0">
            <w:pPr>
              <w:pStyle w:val="TableParagraph"/>
              <w:numPr>
                <w:ilvl w:val="0"/>
                <w:numId w:val="1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t>Service Provider’s contact details (physical address, contact number, email addresses.)</w:t>
            </w: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2CC1F" w14:textId="56C6CA15" w:rsidR="004D4A1E" w:rsidRPr="00DC485D" w:rsidRDefault="00DC485D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DC485D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Provide </w:t>
            </w:r>
            <w:r w:rsidR="00E678A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info </w:t>
            </w:r>
            <w:r w:rsidRPr="00DC485D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in Section </w:t>
            </w: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  <w:r w:rsidRPr="00DC485D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, above</w:t>
            </w:r>
          </w:p>
        </w:tc>
      </w:tr>
      <w:tr w:rsidR="004D4A1E" w:rsidRPr="00474C72" w14:paraId="1B58DD95" w14:textId="77777777" w:rsidTr="00B40A65">
        <w:trPr>
          <w:gridBefore w:val="1"/>
          <w:wBefore w:w="8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0D2842" w14:textId="7F56E044" w:rsidR="004D4A1E" w:rsidRPr="00474C72" w:rsidRDefault="00E76959" w:rsidP="006738B0">
            <w:pPr>
              <w:pStyle w:val="TableParagraph"/>
              <w:numPr>
                <w:ilvl w:val="0"/>
                <w:numId w:val="1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color w:val="FF0000"/>
                <w:sz w:val="20"/>
                <w:szCs w:val="20"/>
              </w:rPr>
              <w:t>*</w:t>
            </w:r>
            <w:r w:rsidRPr="00474C72">
              <w:rPr>
                <w:rFonts w:ascii="Arial" w:eastAsia="Calibri" w:hAnsi="Arial" w:cs="Arial"/>
                <w:sz w:val="20"/>
                <w:szCs w:val="20"/>
              </w:rPr>
              <w:t xml:space="preserve"> Recent Tax clearance certificate (good standing with SARS or equivalent).</w:t>
            </w: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CE5328" w14:textId="77777777" w:rsidR="004D4A1E" w:rsidRPr="00474C72" w:rsidRDefault="004D4A1E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4D4A1E" w:rsidRPr="00CF0BC8" w14:paraId="06482503" w14:textId="77777777" w:rsidTr="00B40A65">
        <w:trPr>
          <w:gridBefore w:val="1"/>
          <w:wBefore w:w="8" w:type="dxa"/>
          <w:trHeight w:val="70"/>
        </w:trPr>
        <w:tc>
          <w:tcPr>
            <w:tcW w:w="9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94B83" w14:textId="77777777" w:rsidR="004D4A1E" w:rsidRPr="00CF0BC8" w:rsidRDefault="004D4A1E" w:rsidP="00E76959">
            <w:pPr>
              <w:pStyle w:val="TableParagraph"/>
              <w:spacing w:line="267" w:lineRule="exact"/>
              <w:ind w:left="44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2A4C7" w14:textId="77777777" w:rsidR="004D4A1E" w:rsidRPr="00CF0BC8" w:rsidRDefault="004D4A1E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4D4A1E" w:rsidRPr="00474C72" w14:paraId="31CDA2DD" w14:textId="77777777" w:rsidTr="00B40A65">
        <w:trPr>
          <w:gridBefore w:val="1"/>
          <w:wBefore w:w="8" w:type="dxa"/>
          <w:trHeight w:val="534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098D8" w14:textId="5C78A37D" w:rsidR="004D4A1E" w:rsidRPr="00474C72" w:rsidRDefault="00E76959" w:rsidP="00E76959">
            <w:pPr>
              <w:pStyle w:val="TableParagraph"/>
              <w:spacing w:line="267" w:lineRule="exact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474C72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Core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44527" w14:textId="62F6FFA0" w:rsidR="004D4A1E" w:rsidRPr="00474C72" w:rsidRDefault="00474C72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474C72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Tick</w:t>
            </w:r>
          </w:p>
        </w:tc>
      </w:tr>
      <w:tr w:rsidR="004D4A1E" w:rsidRPr="00474C72" w14:paraId="5B4F33A7" w14:textId="77777777" w:rsidTr="00B40A65">
        <w:trPr>
          <w:gridBefore w:val="1"/>
          <w:wBefore w:w="8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DCCE1" w14:textId="77741601" w:rsidR="004D4A1E" w:rsidRPr="00474C72" w:rsidRDefault="00E76959" w:rsidP="00B64304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t xml:space="preserve">Scope of CPD Developmental Activities (registration category, discipline, area of </w:t>
            </w:r>
            <w:proofErr w:type="spellStart"/>
            <w:r w:rsidRPr="00474C72">
              <w:rPr>
                <w:rFonts w:ascii="Arial" w:eastAsia="Calibri" w:hAnsi="Arial" w:cs="Arial"/>
                <w:sz w:val="20"/>
                <w:szCs w:val="20"/>
              </w:rPr>
              <w:t>specialisation</w:t>
            </w:r>
            <w:proofErr w:type="spellEnd"/>
            <w:r w:rsidRPr="00474C72">
              <w:rPr>
                <w:rFonts w:ascii="Arial" w:eastAsia="Calibri" w:hAnsi="Arial" w:cs="Arial"/>
                <w:sz w:val="20"/>
                <w:szCs w:val="20"/>
              </w:rPr>
              <w:t>, and type of activity).</w:t>
            </w: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9B05A" w14:textId="77777777" w:rsidR="004D4A1E" w:rsidRPr="00474C72" w:rsidRDefault="004D4A1E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E76959" w:rsidRPr="00474C72" w14:paraId="71D82B0E" w14:textId="77777777" w:rsidTr="00B40A65">
        <w:trPr>
          <w:gridBefore w:val="1"/>
          <w:wBefore w:w="8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91584" w14:textId="3A4BA691" w:rsidR="00E76959" w:rsidRPr="00474C72" w:rsidRDefault="00E76959" w:rsidP="00B64304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t>Agreements in place (e.g. for venue, presenters, coordinators) – if services are to be outsourced, supporting documents must be provided with detailed information.</w:t>
            </w: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B5C7F" w14:textId="77777777" w:rsidR="00E76959" w:rsidRPr="00474C72" w:rsidRDefault="00E76959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E76959" w:rsidRPr="00474C72" w14:paraId="26FC67C1" w14:textId="77777777" w:rsidTr="00B40A65">
        <w:trPr>
          <w:gridBefore w:val="1"/>
          <w:wBefore w:w="8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17E30" w14:textId="2A638563" w:rsidR="00E76959" w:rsidRPr="00474C72" w:rsidRDefault="00E76959" w:rsidP="00B64304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* </w:t>
            </w:r>
            <w:r w:rsidRPr="00474C72">
              <w:rPr>
                <w:rFonts w:ascii="Arial" w:eastAsia="Calibri" w:hAnsi="Arial" w:cs="Arial"/>
                <w:sz w:val="20"/>
                <w:szCs w:val="20"/>
              </w:rPr>
              <w:t>Contingency and control systems in place to address cancellation, rescheduling, or revision to the CPD activity.</w:t>
            </w: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2F34B" w14:textId="77777777" w:rsidR="00E76959" w:rsidRPr="00474C72" w:rsidRDefault="00E76959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E76959" w:rsidRPr="00474C72" w14:paraId="3FCEC543" w14:textId="77777777" w:rsidTr="00B40A65">
        <w:trPr>
          <w:gridBefore w:val="1"/>
          <w:wBefore w:w="8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CD91D5" w14:textId="2A73F24F" w:rsidR="00E76959" w:rsidRPr="00474C72" w:rsidRDefault="00B64304" w:rsidP="0046749D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color w:val="FF0000"/>
                <w:sz w:val="20"/>
                <w:szCs w:val="20"/>
              </w:rPr>
              <w:t>*</w:t>
            </w:r>
            <w:r w:rsidRPr="00474C7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76959" w:rsidRPr="00474C72">
              <w:rPr>
                <w:rFonts w:ascii="Arial" w:eastAsia="Calibri" w:hAnsi="Arial" w:cs="Arial"/>
                <w:sz w:val="20"/>
                <w:szCs w:val="20"/>
              </w:rPr>
              <w:t>Documented refund policy.</w:t>
            </w: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605CA3" w14:textId="77777777" w:rsidR="00E76959" w:rsidRPr="00474C72" w:rsidRDefault="00E76959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E76959" w:rsidRPr="00474C72" w14:paraId="58DD3B85" w14:textId="77777777" w:rsidTr="00B40A65">
        <w:trPr>
          <w:gridBefore w:val="1"/>
          <w:wBefore w:w="8" w:type="dxa"/>
          <w:trHeight w:val="1179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A9E3" w14:textId="574605C4" w:rsidR="00E76959" w:rsidRPr="00474C72" w:rsidRDefault="00E76959" w:rsidP="00B64304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color w:val="FF0000"/>
                <w:sz w:val="20"/>
                <w:szCs w:val="20"/>
              </w:rPr>
              <w:t>*</w:t>
            </w:r>
            <w:r w:rsidR="00507917" w:rsidRPr="00474C7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74C72">
              <w:rPr>
                <w:rFonts w:ascii="Arial" w:eastAsia="Calibri" w:hAnsi="Arial" w:cs="Arial"/>
                <w:sz w:val="20"/>
                <w:szCs w:val="20"/>
              </w:rPr>
              <w:t>CPD Service Providers should demonstrate adherence to the values of diversity, accessibility, inclusivity, equity</w:t>
            </w:r>
            <w:r w:rsidR="00507917" w:rsidRPr="00474C7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74C72">
              <w:rPr>
                <w:rFonts w:ascii="Arial" w:eastAsia="Calibri" w:hAnsi="Arial" w:cs="Arial"/>
                <w:sz w:val="20"/>
                <w:szCs w:val="20"/>
              </w:rPr>
              <w:t xml:space="preserve"> and transformation. </w:t>
            </w:r>
            <w:proofErr w:type="gramStart"/>
            <w:r w:rsidRPr="00474C72">
              <w:rPr>
                <w:rFonts w:ascii="Arial" w:eastAsia="Calibri" w:hAnsi="Arial" w:cs="Arial"/>
                <w:sz w:val="20"/>
                <w:szCs w:val="20"/>
              </w:rPr>
              <w:t>To that end</w:t>
            </w:r>
            <w:proofErr w:type="gramEnd"/>
            <w:r w:rsidRPr="00474C72">
              <w:rPr>
                <w:rFonts w:ascii="Arial" w:eastAsia="Calibri" w:hAnsi="Arial" w:cs="Arial"/>
                <w:sz w:val="20"/>
                <w:szCs w:val="20"/>
              </w:rPr>
              <w:t xml:space="preserve">, the costing model should </w:t>
            </w:r>
            <w:proofErr w:type="gramStart"/>
            <w:r w:rsidRPr="00474C72">
              <w:rPr>
                <w:rFonts w:ascii="Arial" w:eastAsia="Calibri" w:hAnsi="Arial" w:cs="Arial"/>
                <w:sz w:val="20"/>
                <w:szCs w:val="20"/>
              </w:rPr>
              <w:t>take into account</w:t>
            </w:r>
            <w:proofErr w:type="gramEnd"/>
            <w:r w:rsidRPr="00474C72">
              <w:rPr>
                <w:rFonts w:ascii="Arial" w:eastAsia="Calibri" w:hAnsi="Arial" w:cs="Arial"/>
                <w:sz w:val="20"/>
                <w:szCs w:val="20"/>
              </w:rPr>
              <w:t xml:space="preserve"> the latter factors to ensure affordability.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5464" w14:textId="77777777" w:rsidR="00E76959" w:rsidRPr="00474C72" w:rsidRDefault="00E76959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7B68DB" w:rsidRPr="00CF0BC8" w14:paraId="6C9EB4DA" w14:textId="77777777" w:rsidTr="00B40A65">
        <w:trPr>
          <w:gridBefore w:val="1"/>
          <w:gridAfter w:val="1"/>
          <w:wBefore w:w="8" w:type="dxa"/>
          <w:wAfter w:w="8" w:type="dxa"/>
          <w:trHeight w:val="534"/>
        </w:trPr>
        <w:tc>
          <w:tcPr>
            <w:tcW w:w="9184" w:type="dxa"/>
            <w:gridSpan w:val="2"/>
            <w:tcBorders>
              <w:top w:val="single" w:sz="4" w:space="0" w:color="auto"/>
            </w:tcBorders>
            <w:vAlign w:val="center"/>
          </w:tcPr>
          <w:p w14:paraId="409FF52B" w14:textId="77777777" w:rsidR="007B68DB" w:rsidRPr="00E76959" w:rsidRDefault="007B68DB" w:rsidP="007B68DB">
            <w:pPr>
              <w:pStyle w:val="TableParagraph"/>
              <w:spacing w:line="267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</w:tcBorders>
            <w:vAlign w:val="center"/>
          </w:tcPr>
          <w:p w14:paraId="538D3E5F" w14:textId="77777777" w:rsidR="007B68DB" w:rsidRPr="00CF0BC8" w:rsidRDefault="007B68DB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BF03E7" w:rsidRPr="00474C72" w14:paraId="35C05B21" w14:textId="77777777" w:rsidTr="00B40A65">
        <w:trPr>
          <w:gridAfter w:val="2"/>
          <w:wAfter w:w="16" w:type="dxa"/>
          <w:trHeight w:val="534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AAE9" w14:textId="04D70816" w:rsidR="00BF03E7" w:rsidRPr="00474C72" w:rsidRDefault="00E76959" w:rsidP="00B64304">
            <w:pPr>
              <w:pStyle w:val="TableParagraph"/>
              <w:numPr>
                <w:ilvl w:val="0"/>
                <w:numId w:val="4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A quality management system with the stipulated elements related to the </w:t>
            </w:r>
            <w:r w:rsidR="00507917" w:rsidRPr="00474C72">
              <w:rPr>
                <w:rFonts w:ascii="Arial" w:eastAsia="Calibri" w:hAnsi="Arial" w:cs="Arial"/>
                <w:sz w:val="20"/>
                <w:szCs w:val="20"/>
              </w:rPr>
              <w:t>administration and</w:t>
            </w:r>
            <w:r w:rsidRPr="00474C72">
              <w:rPr>
                <w:rFonts w:ascii="Arial" w:eastAsia="Calibri" w:hAnsi="Arial" w:cs="Arial"/>
                <w:sz w:val="20"/>
                <w:szCs w:val="20"/>
              </w:rPr>
              <w:t xml:space="preserve"> offering of CPD Activities as follows: participants</w:t>
            </w:r>
            <w:r w:rsidR="00507917" w:rsidRPr="00474C7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703C" w14:textId="1C826CC4" w:rsidR="00BF03E7" w:rsidRPr="00474C72" w:rsidRDefault="00BF03E7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507917" w:rsidRPr="00474C72" w14:paraId="75B47C58" w14:textId="77777777" w:rsidTr="00B40A65">
        <w:trPr>
          <w:gridAfter w:val="2"/>
          <w:wAfter w:w="16" w:type="dxa"/>
          <w:trHeight w:val="534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AF870" w14:textId="3DF531B6" w:rsidR="00507917" w:rsidRPr="00474C72" w:rsidRDefault="00507917" w:rsidP="00B64304">
            <w:pPr>
              <w:pStyle w:val="TableParagraph"/>
              <w:numPr>
                <w:ilvl w:val="0"/>
                <w:numId w:val="6"/>
              </w:numPr>
              <w:spacing w:line="267" w:lineRule="exact"/>
              <w:ind w:left="873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t>A broad outline of the program of activities for the forthcoming year.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98448" w14:textId="77777777" w:rsidR="00507917" w:rsidRPr="00474C72" w:rsidRDefault="00507917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507917" w:rsidRPr="00474C72" w14:paraId="62D53557" w14:textId="77777777" w:rsidTr="00B40A65">
        <w:trPr>
          <w:gridAfter w:val="2"/>
          <w:wAfter w:w="16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D43DD" w14:textId="5DC71AE1" w:rsidR="00507917" w:rsidRPr="00474C72" w:rsidRDefault="00507917" w:rsidP="0046749D">
            <w:pPr>
              <w:pStyle w:val="TableParagraph"/>
              <w:numPr>
                <w:ilvl w:val="0"/>
                <w:numId w:val="6"/>
              </w:numPr>
              <w:spacing w:line="267" w:lineRule="exact"/>
              <w:ind w:left="873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t>A database containing information on CPD Activities (approved, in process, and rejected).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14C35" w14:textId="77777777" w:rsidR="00507917" w:rsidRPr="00474C72" w:rsidRDefault="00507917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507917" w:rsidRPr="00474C72" w14:paraId="30660D6D" w14:textId="77777777" w:rsidTr="00B40A65">
        <w:trPr>
          <w:gridAfter w:val="2"/>
          <w:wAfter w:w="16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F7610" w14:textId="3A5F0D2B" w:rsidR="00507917" w:rsidRPr="00474C72" w:rsidRDefault="00507917" w:rsidP="0046749D">
            <w:pPr>
              <w:pStyle w:val="TableParagraph"/>
              <w:numPr>
                <w:ilvl w:val="0"/>
                <w:numId w:val="6"/>
              </w:numPr>
              <w:spacing w:line="267" w:lineRule="exact"/>
              <w:ind w:left="873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t>Document and data control procedures and systems.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12930" w14:textId="77777777" w:rsidR="00507917" w:rsidRPr="00474C72" w:rsidRDefault="00507917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507917" w:rsidRPr="00474C72" w14:paraId="74B72603" w14:textId="77777777" w:rsidTr="00B40A65">
        <w:trPr>
          <w:gridAfter w:val="2"/>
          <w:wAfter w:w="16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147A3" w14:textId="6B8905E2" w:rsidR="00507917" w:rsidRPr="00474C72" w:rsidRDefault="00507917" w:rsidP="00B64304">
            <w:pPr>
              <w:pStyle w:val="TableParagraph"/>
              <w:numPr>
                <w:ilvl w:val="0"/>
                <w:numId w:val="6"/>
              </w:numPr>
              <w:spacing w:line="267" w:lineRule="exact"/>
              <w:ind w:left="873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t>Procedure and systems for enrolment and registration of participants</w:t>
            </w:r>
            <w:r w:rsidR="0046749D" w:rsidRPr="00474C7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61A99" w14:textId="77777777" w:rsidR="00507917" w:rsidRPr="00474C72" w:rsidRDefault="00507917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507917" w:rsidRPr="00474C72" w14:paraId="287AAE22" w14:textId="77777777" w:rsidTr="00B40A65">
        <w:trPr>
          <w:gridAfter w:val="2"/>
          <w:wAfter w:w="16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6E2CB" w14:textId="22B239DA" w:rsidR="00507917" w:rsidRPr="00474C72" w:rsidRDefault="00507917" w:rsidP="00B64304">
            <w:pPr>
              <w:pStyle w:val="TableParagraph"/>
              <w:numPr>
                <w:ilvl w:val="0"/>
                <w:numId w:val="6"/>
              </w:numPr>
              <w:spacing w:line="267" w:lineRule="exact"/>
              <w:ind w:left="873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t>Procedure and system for monitoring and recording attendance for the duration of the activity.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772C4" w14:textId="77777777" w:rsidR="00507917" w:rsidRPr="00474C72" w:rsidRDefault="00507917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507917" w:rsidRPr="00474C72" w14:paraId="7204FE4B" w14:textId="77777777" w:rsidTr="00B40A65">
        <w:trPr>
          <w:gridAfter w:val="2"/>
          <w:wAfter w:w="16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3CBCB" w14:textId="59392D22" w:rsidR="00507917" w:rsidRPr="00474C72" w:rsidRDefault="00507917" w:rsidP="00B64304">
            <w:pPr>
              <w:pStyle w:val="TableParagraph"/>
              <w:numPr>
                <w:ilvl w:val="0"/>
                <w:numId w:val="6"/>
              </w:numPr>
              <w:spacing w:line="267" w:lineRule="exact"/>
              <w:ind w:left="873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t>Procedure and system used to assess the learners. The assessment method must be communicated to the participants. If there is no assessment of participants, this must be documented.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DF321" w14:textId="77777777" w:rsidR="00507917" w:rsidRPr="00474C72" w:rsidRDefault="00507917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507917" w:rsidRPr="00474C72" w14:paraId="473C3371" w14:textId="77777777" w:rsidTr="00B40A65">
        <w:trPr>
          <w:gridAfter w:val="2"/>
          <w:wAfter w:w="16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54B2A" w14:textId="3D15F849" w:rsidR="00507917" w:rsidRPr="00474C72" w:rsidRDefault="00507917" w:rsidP="00B64304">
            <w:pPr>
              <w:pStyle w:val="TableParagraph"/>
              <w:numPr>
                <w:ilvl w:val="0"/>
                <w:numId w:val="6"/>
              </w:numPr>
              <w:spacing w:line="267" w:lineRule="exact"/>
              <w:ind w:left="873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t>Procedure and system for issuing course/activity certificates (to include an example of the attendance certificate).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1490B" w14:textId="77777777" w:rsidR="00507917" w:rsidRPr="00474C72" w:rsidRDefault="00507917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507917" w:rsidRPr="00474C72" w14:paraId="150B6265" w14:textId="77777777" w:rsidTr="00B40A65">
        <w:trPr>
          <w:gridAfter w:val="2"/>
          <w:wAfter w:w="16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48510" w14:textId="6F881AB1" w:rsidR="00507917" w:rsidRPr="00474C72" w:rsidRDefault="00507917" w:rsidP="00B64304">
            <w:pPr>
              <w:pStyle w:val="TableParagraph"/>
              <w:numPr>
                <w:ilvl w:val="0"/>
                <w:numId w:val="6"/>
              </w:numPr>
              <w:spacing w:line="267" w:lineRule="exact"/>
              <w:ind w:left="873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t>Procedure and system to be used to obtain feedback from the participants to evaluate the CPD activity and presenters.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19418" w14:textId="77777777" w:rsidR="00507917" w:rsidRPr="00474C72" w:rsidRDefault="00507917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507917" w:rsidRPr="00474C72" w14:paraId="28043A70" w14:textId="77777777" w:rsidTr="00B40A65">
        <w:trPr>
          <w:gridAfter w:val="2"/>
          <w:wAfter w:w="16" w:type="dxa"/>
          <w:trHeight w:val="534"/>
        </w:trPr>
        <w:tc>
          <w:tcPr>
            <w:tcW w:w="9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BE556" w14:textId="300461CC" w:rsidR="00507917" w:rsidRPr="00474C72" w:rsidRDefault="00507917" w:rsidP="00B64304">
            <w:pPr>
              <w:pStyle w:val="TableParagraph"/>
              <w:numPr>
                <w:ilvl w:val="0"/>
                <w:numId w:val="6"/>
              </w:numPr>
              <w:spacing w:line="267" w:lineRule="exact"/>
              <w:ind w:left="873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474C72">
              <w:rPr>
                <w:rFonts w:ascii="Arial" w:eastAsia="Calibri" w:hAnsi="Arial" w:cs="Arial"/>
                <w:sz w:val="20"/>
                <w:szCs w:val="20"/>
              </w:rPr>
              <w:t>A quality assurance process to meet the requirements for validating CPD Activities.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3EE" w14:textId="77777777" w:rsidR="00507917" w:rsidRPr="00474C72" w:rsidRDefault="00507917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474377A5" w14:textId="77777777" w:rsidR="00507917" w:rsidRDefault="00CC6D6F" w:rsidP="00CC6D6F">
      <w:pPr>
        <w:rPr>
          <w:rFonts w:ascii="Arial" w:hAnsi="Arial" w:cs="Arial"/>
          <w:i/>
          <w:color w:val="FF0000"/>
          <w:sz w:val="16"/>
          <w:szCs w:val="16"/>
        </w:rPr>
      </w:pPr>
      <w:r w:rsidRPr="00CF0BC8">
        <w:rPr>
          <w:rFonts w:ascii="Arial" w:hAnsi="Arial" w:cs="Arial"/>
          <w:i/>
          <w:color w:val="FF0000"/>
          <w:sz w:val="16"/>
          <w:szCs w:val="16"/>
        </w:rPr>
        <w:t xml:space="preserve"> </w:t>
      </w:r>
    </w:p>
    <w:p w14:paraId="63D63E42" w14:textId="33724B50" w:rsidR="0079159E" w:rsidRPr="00CF0BC8" w:rsidRDefault="00DC485D" w:rsidP="00CC6D6F">
      <w:pPr>
        <w:rPr>
          <w:rFonts w:ascii="Arial" w:hAnsi="Arial" w:cs="Arial"/>
          <w:i/>
          <w:color w:val="FF0000"/>
          <w:sz w:val="16"/>
          <w:szCs w:val="16"/>
        </w:rPr>
      </w:pPr>
      <w:r w:rsidRPr="00DC485D">
        <w:rPr>
          <w:rFonts w:ascii="Arial" w:hAnsi="Arial" w:cs="Arial"/>
          <w:i/>
          <w:color w:val="FF0000"/>
          <w:sz w:val="16"/>
          <w:szCs w:val="16"/>
        </w:rPr>
        <w:t xml:space="preserve">Supporting documentation for the items indicated in the checklist must be saved according to the requirement numbering and submitted with </w:t>
      </w:r>
      <w:r w:rsidR="00F75FBA">
        <w:rPr>
          <w:rFonts w:ascii="Arial" w:hAnsi="Arial" w:cs="Arial"/>
          <w:i/>
          <w:color w:val="FF0000"/>
          <w:sz w:val="16"/>
          <w:szCs w:val="16"/>
        </w:rPr>
        <w:t>f</w:t>
      </w:r>
      <w:r w:rsidRPr="00DC485D">
        <w:rPr>
          <w:rFonts w:ascii="Arial" w:hAnsi="Arial" w:cs="Arial"/>
          <w:i/>
          <w:color w:val="FF0000"/>
          <w:sz w:val="16"/>
          <w:szCs w:val="16"/>
        </w:rPr>
        <w:t>orm ECPD</w:t>
      </w:r>
      <w:r w:rsidR="00C9496A">
        <w:rPr>
          <w:rFonts w:ascii="Arial" w:hAnsi="Arial" w:cs="Arial"/>
          <w:i/>
          <w:color w:val="FF0000"/>
          <w:sz w:val="16"/>
          <w:szCs w:val="16"/>
        </w:rPr>
        <w:t>10</w:t>
      </w:r>
      <w:r w:rsidRPr="00DC485D">
        <w:rPr>
          <w:rFonts w:ascii="Arial" w:hAnsi="Arial" w:cs="Arial"/>
          <w:i/>
          <w:color w:val="FF0000"/>
          <w:sz w:val="16"/>
          <w:szCs w:val="16"/>
        </w:rPr>
        <w:t xml:space="preserve"> to the ECSA CPD Licensed Body.</w:t>
      </w:r>
      <w:r w:rsidR="0079159E" w:rsidRPr="00CF0BC8">
        <w:rPr>
          <w:rFonts w:ascii="Arial" w:hAnsi="Arial" w:cs="Arial"/>
          <w:b/>
          <w:i/>
          <w:color w:val="FF0000"/>
          <w:sz w:val="16"/>
          <w:szCs w:val="16"/>
        </w:rPr>
        <w:t xml:space="preserve"> </w:t>
      </w:r>
    </w:p>
    <w:p w14:paraId="2550E564" w14:textId="77777777" w:rsidR="0079159E" w:rsidRPr="00CE6140" w:rsidRDefault="0079159E" w:rsidP="0079159E">
      <w:pPr>
        <w:rPr>
          <w:rFonts w:ascii="Arial" w:hAnsi="Arial" w:cs="Arial"/>
          <w:sz w:val="20"/>
          <w:szCs w:val="20"/>
        </w:rPr>
      </w:pPr>
    </w:p>
    <w:p w14:paraId="2B7CEF0B" w14:textId="77777777" w:rsidR="000B46BC" w:rsidRPr="00C512ED" w:rsidRDefault="000B46BC" w:rsidP="000B46BC">
      <w:pPr>
        <w:spacing w:line="480" w:lineRule="auto"/>
        <w:jc w:val="both"/>
        <w:rPr>
          <w:rFonts w:ascii="Arial" w:hAnsi="Arial" w:cs="Arial"/>
        </w:rPr>
      </w:pPr>
      <w:r w:rsidRPr="00C512ED">
        <w:rPr>
          <w:rFonts w:ascii="Arial" w:hAnsi="Arial" w:cs="Arial"/>
        </w:rPr>
        <w:t>I, ______________________________________________________________________ in my capacity as</w:t>
      </w:r>
      <w:r w:rsidR="006738B0" w:rsidRPr="00C512ED">
        <w:rPr>
          <w:rFonts w:ascii="Arial" w:hAnsi="Arial" w:cs="Arial"/>
        </w:rPr>
        <w:t xml:space="preserve"> </w:t>
      </w:r>
    </w:p>
    <w:p w14:paraId="23AC163A" w14:textId="4DC29D1D" w:rsidR="000543A2" w:rsidRDefault="000B46BC" w:rsidP="000B46BC">
      <w:pPr>
        <w:spacing w:line="480" w:lineRule="auto"/>
        <w:jc w:val="both"/>
        <w:rPr>
          <w:rFonts w:ascii="Arial" w:hAnsi="Arial" w:cs="Arial"/>
        </w:rPr>
      </w:pPr>
      <w:r w:rsidRPr="00C512ED">
        <w:rPr>
          <w:rFonts w:ascii="Arial" w:hAnsi="Arial" w:cs="Arial"/>
        </w:rPr>
        <w:t>________________________________________</w:t>
      </w:r>
      <w:r w:rsidR="006738B0" w:rsidRPr="00C512ED">
        <w:rPr>
          <w:rFonts w:ascii="Arial" w:hAnsi="Arial" w:cs="Arial"/>
        </w:rPr>
        <w:t>____</w:t>
      </w:r>
      <w:r w:rsidRPr="00C512ED">
        <w:rPr>
          <w:rFonts w:ascii="Arial" w:hAnsi="Arial" w:cs="Arial"/>
        </w:rPr>
        <w:t xml:space="preserve">____________ </w:t>
      </w:r>
      <w:r w:rsidR="004D4A1E">
        <w:rPr>
          <w:rFonts w:ascii="Arial" w:hAnsi="Arial" w:cs="Arial"/>
        </w:rPr>
        <w:t>an</w:t>
      </w:r>
      <w:r w:rsidR="006738B0" w:rsidRPr="00C512ED">
        <w:rPr>
          <w:rFonts w:ascii="Arial" w:hAnsi="Arial" w:cs="Arial"/>
        </w:rPr>
        <w:t xml:space="preserve"> authorised representative </w:t>
      </w:r>
      <w:r w:rsidRPr="00C512ED">
        <w:rPr>
          <w:rFonts w:ascii="Arial" w:hAnsi="Arial" w:cs="Arial"/>
        </w:rPr>
        <w:t>of the _________</w:t>
      </w:r>
      <w:r w:rsidR="006738B0" w:rsidRPr="00C512ED">
        <w:rPr>
          <w:rFonts w:ascii="Arial" w:hAnsi="Arial" w:cs="Arial"/>
        </w:rPr>
        <w:t>________________</w:t>
      </w:r>
      <w:r w:rsidRPr="00C512ED">
        <w:rPr>
          <w:rFonts w:ascii="Arial" w:hAnsi="Arial" w:cs="Arial"/>
        </w:rPr>
        <w:t>__________</w:t>
      </w:r>
      <w:r w:rsidR="006738B0" w:rsidRPr="00C512ED">
        <w:rPr>
          <w:rFonts w:ascii="Arial" w:hAnsi="Arial" w:cs="Arial"/>
        </w:rPr>
        <w:t>_______________</w:t>
      </w:r>
      <w:r w:rsidRPr="00C512ED">
        <w:rPr>
          <w:rFonts w:ascii="Arial" w:hAnsi="Arial" w:cs="Arial"/>
        </w:rPr>
        <w:t xml:space="preserve">______________________ hereby </w:t>
      </w:r>
      <w:r w:rsidR="004D4A1E">
        <w:rPr>
          <w:rFonts w:ascii="Arial" w:hAnsi="Arial" w:cs="Arial"/>
        </w:rPr>
        <w:t>applies</w:t>
      </w:r>
      <w:r w:rsidRPr="00C512ED">
        <w:rPr>
          <w:rFonts w:ascii="Arial" w:hAnsi="Arial" w:cs="Arial"/>
        </w:rPr>
        <w:t xml:space="preserve">, on behalf of the </w:t>
      </w:r>
      <w:r w:rsidR="00BD6EDC" w:rsidRPr="00C512ED">
        <w:rPr>
          <w:rFonts w:ascii="Arial" w:hAnsi="Arial" w:cs="Arial"/>
        </w:rPr>
        <w:t xml:space="preserve">organisation </w:t>
      </w:r>
      <w:r w:rsidRPr="00C512ED">
        <w:rPr>
          <w:rFonts w:ascii="Arial" w:hAnsi="Arial" w:cs="Arial"/>
        </w:rPr>
        <w:t xml:space="preserve">to be recognised as </w:t>
      </w:r>
      <w:r w:rsidR="004D4A1E">
        <w:rPr>
          <w:rFonts w:ascii="Arial" w:hAnsi="Arial" w:cs="Arial"/>
        </w:rPr>
        <w:t>an</w:t>
      </w:r>
      <w:r w:rsidRPr="00C512ED">
        <w:rPr>
          <w:rFonts w:ascii="Arial" w:hAnsi="Arial" w:cs="Arial"/>
        </w:rPr>
        <w:t xml:space="preserve"> ECSA CPD Verified Service Provider in terms of the </w:t>
      </w:r>
    </w:p>
    <w:p w14:paraId="54A040A9" w14:textId="41D0C0EA" w:rsidR="000B46BC" w:rsidRPr="00C512ED" w:rsidRDefault="000B46BC" w:rsidP="000B46BC">
      <w:pPr>
        <w:spacing w:line="480" w:lineRule="auto"/>
        <w:jc w:val="both"/>
        <w:rPr>
          <w:rFonts w:ascii="Arial" w:hAnsi="Arial" w:cs="Arial"/>
        </w:rPr>
      </w:pPr>
      <w:r w:rsidRPr="00C512ED">
        <w:rPr>
          <w:rFonts w:ascii="Arial" w:hAnsi="Arial" w:cs="Arial"/>
        </w:rPr>
        <w:t xml:space="preserve">Rules: Continuing Professional Development and Renewal of Registration </w:t>
      </w:r>
      <w:r w:rsidR="002955D1" w:rsidRPr="002955D1">
        <w:rPr>
          <w:rFonts w:ascii="Arial" w:hAnsi="Arial" w:cs="Arial"/>
        </w:rPr>
        <w:t xml:space="preserve">as seen in the Government Gazette and Section </w:t>
      </w:r>
      <w:r w:rsidR="002955D1">
        <w:rPr>
          <w:rFonts w:ascii="Arial" w:hAnsi="Arial" w:cs="Arial"/>
        </w:rPr>
        <w:t>10</w:t>
      </w:r>
      <w:r w:rsidR="002955D1" w:rsidRPr="002955D1">
        <w:rPr>
          <w:rFonts w:ascii="Arial" w:hAnsi="Arial" w:cs="Arial"/>
        </w:rPr>
        <w:t xml:space="preserve"> of the Standard for Continuing Professional Development (ECPD-01-STA)</w:t>
      </w:r>
      <w:r w:rsidR="002955D1">
        <w:rPr>
          <w:rFonts w:ascii="Arial" w:hAnsi="Arial" w:cs="Arial"/>
        </w:rPr>
        <w:t>.</w:t>
      </w:r>
    </w:p>
    <w:p w14:paraId="1A7608EE" w14:textId="0E829840" w:rsidR="007B68DB" w:rsidRDefault="000B46BC" w:rsidP="00DC485D">
      <w:pPr>
        <w:spacing w:line="48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I enclose the required information/documentation in substantiation of the application and confirm that the information/documentation, to the best of my knowledge, is accurate and complete.</w:t>
      </w:r>
    </w:p>
    <w:p w14:paraId="7AD2B630" w14:textId="7F7A8610" w:rsidR="000B46BC" w:rsidRPr="004959C1" w:rsidRDefault="000B46BC" w:rsidP="000B46BC">
      <w:pPr>
        <w:spacing w:line="276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Signed on the ________________ day of _______________________________________ (month &amp; year).</w:t>
      </w:r>
    </w:p>
    <w:p w14:paraId="1C7089DE" w14:textId="77777777" w:rsidR="007926D2" w:rsidRDefault="007926D2" w:rsidP="000B46BC">
      <w:pPr>
        <w:spacing w:line="276" w:lineRule="auto"/>
        <w:rPr>
          <w:rFonts w:ascii="Arial" w:hAnsi="Arial" w:cs="Arial"/>
        </w:rPr>
      </w:pPr>
    </w:p>
    <w:p w14:paraId="1D977058" w14:textId="77777777" w:rsidR="00DC485D" w:rsidRDefault="00DC485D" w:rsidP="000B46BC">
      <w:pPr>
        <w:spacing w:line="276" w:lineRule="auto"/>
        <w:rPr>
          <w:rFonts w:ascii="Arial" w:hAnsi="Arial" w:cs="Arial"/>
        </w:rPr>
      </w:pPr>
    </w:p>
    <w:p w14:paraId="25B8E25E" w14:textId="0CF13BFF" w:rsidR="000B46BC" w:rsidRPr="004959C1" w:rsidRDefault="000B46BC" w:rsidP="000B46BC">
      <w:pPr>
        <w:spacing w:line="276" w:lineRule="auto"/>
        <w:rPr>
          <w:rFonts w:ascii="Arial" w:hAnsi="Arial" w:cs="Arial"/>
        </w:rPr>
      </w:pPr>
      <w:r w:rsidRPr="004959C1">
        <w:rPr>
          <w:rFonts w:ascii="Arial" w:hAnsi="Arial" w:cs="Arial"/>
        </w:rPr>
        <w:t>__________________________________</w:t>
      </w:r>
      <w:r w:rsidRPr="004959C1">
        <w:rPr>
          <w:rFonts w:ascii="Arial" w:hAnsi="Arial" w:cs="Arial"/>
        </w:rPr>
        <w:tab/>
      </w:r>
      <w:r w:rsidRPr="004959C1">
        <w:rPr>
          <w:rFonts w:ascii="Arial" w:hAnsi="Arial" w:cs="Arial"/>
        </w:rPr>
        <w:tab/>
      </w:r>
    </w:p>
    <w:p w14:paraId="40D0F59B" w14:textId="77777777" w:rsidR="00851118" w:rsidRPr="00CE6140" w:rsidRDefault="000B46BC" w:rsidP="000B46BC">
      <w:pPr>
        <w:spacing w:line="48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Signature</w:t>
      </w:r>
      <w:r w:rsidRPr="00CE6140">
        <w:rPr>
          <w:rFonts w:ascii="Arial" w:hAnsi="Arial" w:cs="Arial"/>
        </w:rPr>
        <w:tab/>
      </w:r>
    </w:p>
    <w:sectPr w:rsidR="00851118" w:rsidRPr="00CE6140" w:rsidSect="007926D2">
      <w:pgSz w:w="11907" w:h="16860"/>
      <w:pgMar w:top="851" w:right="700" w:bottom="1040" w:left="76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5F5B" w14:textId="77777777" w:rsidR="00EA4917" w:rsidRDefault="00EA4917">
      <w:r>
        <w:separator/>
      </w:r>
    </w:p>
  </w:endnote>
  <w:endnote w:type="continuationSeparator" w:id="0">
    <w:p w14:paraId="067A1DF3" w14:textId="77777777" w:rsidR="00EA4917" w:rsidRDefault="00EA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3AB0" w14:textId="77777777" w:rsidR="008D7322" w:rsidRDefault="00427978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92F8524" wp14:editId="3F139E3B">
              <wp:simplePos x="0" y="0"/>
              <wp:positionH relativeFrom="page">
                <wp:posOffset>1363980</wp:posOffset>
              </wp:positionH>
              <wp:positionV relativeFrom="page">
                <wp:posOffset>9996805</wp:posOffset>
              </wp:positionV>
              <wp:extent cx="4919980" cy="231775"/>
              <wp:effectExtent l="1905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F79EA" w14:textId="77777777" w:rsidR="008D7322" w:rsidRDefault="00B7060C">
                          <w:pPr>
                            <w:ind w:left="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14:paraId="6B150A07" w14:textId="77777777" w:rsidR="008D7322" w:rsidRDefault="00B7060C">
                          <w:pPr>
                            <w:pStyle w:val="BodyText"/>
                            <w:spacing w:before="2"/>
                            <w:jc w:val="center"/>
                          </w:pPr>
                          <w:r>
                            <w:rPr>
                              <w:spacing w:val="-3"/>
                            </w:rPr>
                            <w:t>I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sibili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t>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ur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er</w:t>
                          </w:r>
                          <w:r>
                            <w:t>s</w:t>
                          </w:r>
                          <w:r>
                            <w:rPr>
                              <w:spacing w:val="2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"/>
                            </w:rPr>
                            <w:t xml:space="preserve"> 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t>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si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ill</w:t>
                          </w:r>
                          <w:r>
                            <w:rPr>
                              <w:spacing w:val="-1"/>
                            </w:rPr>
                            <w:t xml:space="preserve"> b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lis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we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si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F8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4pt;margin-top:787.15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Eg1wEAAJEDAAAOAAAAZHJzL2Uyb0RvYy54bWysU9tu2zAMfR+wfxD0vjjOLm2MOEXXosOA&#10;7gJ0/QBZlmNhtqiRSuzs60fJcbqtb8NeBJqUDs85pDdXY9+Jg0Gy4EqZL5ZSGKehtm5Xysdvd68u&#10;paCgXK06cKaUR0PyavvyxWbwhVlBC11tUDCIo2LwpWxD8EWWkW5Nr2gB3jguNoC9CvyJu6xGNTB6&#10;32Wr5fJdNgDWHkEbIs7eTkW5TfhNY3T40jRkguhKydxCOjGdVTyz7UYVO1S+tfpEQ/0Di15Zx03P&#10;ULcqKLFH+wyqtxqBoAkLDX0GTWO1SRpYTb78S81Dq7xJWtgc8meb6P/B6s+HB/8VRRjfw8gDTCLI&#10;34P+TsLBTavczlwjwtAaVXPjPFqWDZ6K09NoNRUUQarhE9Q8ZLUPkIDGBvvoCusUjM4DOJ5NN2MQ&#10;mpNv1vl6fcklzbXV6/zi4m1qoYr5tUcKHwz0IgalRB5qQleHewqRjSrmK7GZgzvbdWmwnfsjwRdj&#10;JrGPhCfqYaxGvh1VVFAfWQfCtCe81xy0gD+lGHhHSkk/9gqNFN1Hx17EhZoDnINqDpTT/LSUQYop&#10;vAnT4u092l3LyJPbDq7Zr8YmKU8sTjx57knhaUfjYv3+nW49/UnbXwAAAP//AwBQSwMEFAAGAAgA&#10;AAAhAOHipbfiAAAADQEAAA8AAABkcnMvZG93bnJldi54bWxMj8FOwzAQRO9I/IO1lbhRO6WEJI1T&#10;VQhOSKhpOHB0YjeJGq9D7Lbh71lOcJyd0czbfDvbgV3M5HuHEqKlAGawcbrHVsJH9XqfAPNBoVaD&#10;QyPh23jYFrc3ucq0u2JpLofQMipBnykJXQhjxrlvOmOVX7rRIHlHN1kVSE4t15O6Urkd+EqImFvV&#10;Iy10ajTPnWlOh7OVsPvE8qX/eq/35bHsqyoV+BafpLxbzLsNsGDm8BeGX3xCh4KYandG7dkgYRWt&#10;CT2Q8fi0fgBGkTRJY2A1neJIJMCLnP//ovgBAAD//wMAUEsBAi0AFAAGAAgAAAAhALaDOJL+AAAA&#10;4QEAABMAAAAAAAAAAAAAAAAAAAAAAFtDb250ZW50X1R5cGVzXS54bWxQSwECLQAUAAYACAAAACEA&#10;OP0h/9YAAACUAQAACwAAAAAAAAAAAAAAAAAvAQAAX3JlbHMvLnJlbHNQSwECLQAUAAYACAAAACEA&#10;m5uhINcBAACRAwAADgAAAAAAAAAAAAAAAAAuAgAAZHJzL2Uyb0RvYy54bWxQSwECLQAUAAYACAAA&#10;ACEA4eKlt+IAAAANAQAADwAAAAAAAAAAAAAAAAAxBAAAZHJzL2Rvd25yZXYueG1sUEsFBgAAAAAE&#10;AAQA8wAAAEAFAAAAAA==&#10;" filled="f" stroked="f">
              <v:textbox inset="0,0,0,0">
                <w:txbxContent>
                  <w:p w14:paraId="729F79EA" w14:textId="77777777" w:rsidR="008D7322" w:rsidRDefault="00B7060C">
                    <w:pPr>
                      <w:ind w:left="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14:paraId="6B150A07" w14:textId="77777777" w:rsidR="008D7322" w:rsidRDefault="00B7060C">
                    <w:pPr>
                      <w:pStyle w:val="BodyText"/>
                      <w:spacing w:before="2"/>
                      <w:jc w:val="center"/>
                    </w:pPr>
                    <w:r>
                      <w:rPr>
                        <w:spacing w:val="-3"/>
                      </w:rPr>
                      <w:t>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sibili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t>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ur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v</w:t>
                    </w:r>
                    <w:r>
                      <w:rPr>
                        <w:spacing w:val="-1"/>
                      </w:rPr>
                      <w:t>er</w:t>
                    </w:r>
                    <w:r>
                      <w:t>s</w:t>
                    </w:r>
                    <w:r>
                      <w:rPr>
                        <w:spacing w:val="2"/>
                      </w:rPr>
                      <w:t>i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"/>
                      </w:rPr>
                      <w:t xml:space="preserve"> 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t>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si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ill</w:t>
                    </w:r>
                    <w:r>
                      <w:rPr>
                        <w:spacing w:val="-1"/>
                      </w:rPr>
                      <w:t xml:space="preserve"> b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lis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we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si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EAA0357" wp14:editId="0B4F0C81">
              <wp:simplePos x="0" y="0"/>
              <wp:positionH relativeFrom="page">
                <wp:posOffset>546735</wp:posOffset>
              </wp:positionH>
              <wp:positionV relativeFrom="page">
                <wp:posOffset>10318750</wp:posOffset>
              </wp:positionV>
              <wp:extent cx="819785" cy="113665"/>
              <wp:effectExtent l="381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32384" w14:textId="77777777" w:rsidR="008D7322" w:rsidRDefault="00B7060C"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2"/>
                            </w:rPr>
                            <w:t>Q</w:t>
                          </w:r>
                          <w:r>
                            <w:rPr>
                              <w:spacing w:val="-5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M-</w:t>
                          </w:r>
                          <w:r>
                            <w:rPr>
                              <w:spacing w:val="1"/>
                            </w:rPr>
                            <w:t>0</w:t>
                          </w:r>
                          <w:r>
                            <w:rPr>
                              <w:spacing w:val="-1"/>
                            </w:rPr>
                            <w:t>0</w:t>
                          </w:r>
                          <w:r>
                            <w:t>3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AA0357" id="Text Box 1" o:spid="_x0000_s1027" type="#_x0000_t202" style="position:absolute;margin-left:43.05pt;margin-top:812.5pt;width:64.5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rE2AEAAJcDAAAOAAAAZHJzL2Uyb0RvYy54bWysU8Fu1DAQvSPxD5bvbDZFXZZos1VpVYRU&#10;KFLpBziOnVgkHjP2brJ8PWMn2QK9IS7WeGy/ee/NeHc19h07KvQGbMnz1ZozZSXUxjYlf/p292bL&#10;mQ/C1qIDq0p+Up5f7V+/2g2uUBfQQlcrZARifTG4krchuCLLvGxVL/wKnLJ0qAF7EWiLTVajGAi9&#10;77KL9XqTDYC1Q5DKe8reTod8n/C1VjI8aO1VYF3JiVtIK6a1imu234miQeFaI2ca4h9Y9MJYKnqG&#10;uhVBsAOaF1C9kQgedFhJ6DPQ2kiVNJCafP2XmsdWOJW0kDnenW3y/w9Wfjk+uq/IwvgBRmpgEuHd&#10;Pcjvnlm4aYVt1DUiDK0SNRXOo2XZ4HwxP41W+8JHkGr4DDU1WRwCJKBRYx9dIZ2M0KkBp7PpagxM&#10;UnKbv3+3veRM0lGev91sLlMFUSyPHfrwUUHPYlBypJ4mcHG89yGSEcVyJdaycGe6LvW1s38k6GLM&#10;JPKR78Q8jNXITD0ri1oqqE+kBmGaFppuClrAn5wNNCkl9z8OAhVn3SdLjsSxWgJcgmoJhJX0tOSB&#10;sym8CdP4HRyapiXkyXML1+SaNknRM4uZLnU/CZ0nNY7X7/t06/k/7X8BAAD//wMAUEsDBBQABgAI&#10;AAAAIQB25Iwq4AAAAAwBAAAPAAAAZHJzL2Rvd25yZXYueG1sTI89T8MwEIZ3pP4H6yqxUScWjdoQ&#10;p6oQTEiINAyMTuwmVuNziN02/HuuE4z33qP3o9jNbmAXMwXrUUK6SoAZbL222En4rF8fNsBCVKjV&#10;4NFI+DEBduXirlC59leszOUQO0YmGHIloY9xzDkPbW+cCis/GqTf0U9ORTqnjutJXcncDVwkScad&#10;skgJvRrNc2/a0+HsJOy/sHqx3+/NR3WsbF1vE3zLTlLeL+f9E7Bo5vgHw60+VYeSOjX+jDqwQcIm&#10;S4kkPRNrGkWESNcCWHOTHsUWeFnw/yPKXwAAAP//AwBQSwECLQAUAAYACAAAACEAtoM4kv4AAADh&#10;AQAAEwAAAAAAAAAAAAAAAAAAAAAAW0NvbnRlbnRfVHlwZXNdLnhtbFBLAQItABQABgAIAAAAIQA4&#10;/SH/1gAAAJQBAAALAAAAAAAAAAAAAAAAAC8BAABfcmVscy8ucmVsc1BLAQItABQABgAIAAAAIQBw&#10;zHrE2AEAAJcDAAAOAAAAAAAAAAAAAAAAAC4CAABkcnMvZTJvRG9jLnhtbFBLAQItABQABgAIAAAA&#10;IQB25Iwq4AAAAAwBAAAPAAAAAAAAAAAAAAAAADIEAABkcnMvZG93bnJldi54bWxQSwUGAAAAAAQA&#10;BADzAAAAPwUAAAAA&#10;" filled="f" stroked="f">
              <v:textbox inset="0,0,0,0">
                <w:txbxContent>
                  <w:p w14:paraId="17432384" w14:textId="77777777" w:rsidR="008D7322" w:rsidRDefault="00B7060C">
                    <w:pPr>
                      <w:pStyle w:val="BodyText"/>
                      <w:ind w:left="20"/>
                    </w:pPr>
                    <w:r>
                      <w:rPr>
                        <w:spacing w:val="2"/>
                      </w:rPr>
                      <w:t>Q</w:t>
                    </w:r>
                    <w:r>
                      <w:rPr>
                        <w:spacing w:val="-5"/>
                      </w:rPr>
                      <w:t>M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1"/>
                      </w:rPr>
                      <w:t>M-</w:t>
                    </w:r>
                    <w:r>
                      <w:rPr>
                        <w:spacing w:val="1"/>
                      </w:rPr>
                      <w:t>0</w:t>
                    </w:r>
                    <w:r>
                      <w:rPr>
                        <w:spacing w:val="-1"/>
                      </w:rPr>
                      <w:t>0</w:t>
                    </w:r>
                    <w:r>
                      <w:t>3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4A7C5" w14:textId="77777777" w:rsidR="00EA4917" w:rsidRDefault="00EA4917">
      <w:r>
        <w:separator/>
      </w:r>
    </w:p>
  </w:footnote>
  <w:footnote w:type="continuationSeparator" w:id="0">
    <w:p w14:paraId="199DD274" w14:textId="77777777" w:rsidR="00EA4917" w:rsidRDefault="00EA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AEFD" w14:textId="21266F86" w:rsidR="00B40A65" w:rsidRDefault="00B40A65">
    <w:pPr>
      <w:pStyle w:val="Header"/>
    </w:pPr>
  </w:p>
  <w:tbl>
    <w:tblPr>
      <w:tblW w:w="0" w:type="auto"/>
      <w:tblInd w:w="13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08"/>
      <w:gridCol w:w="4661"/>
      <w:gridCol w:w="2699"/>
    </w:tblGrid>
    <w:tr w:rsidR="00B40A65" w14:paraId="400D3684" w14:textId="77777777" w:rsidTr="00A1291D">
      <w:trPr>
        <w:trHeight w:hRule="exact" w:val="540"/>
      </w:trPr>
      <w:tc>
        <w:tcPr>
          <w:tcW w:w="270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BFEFDF2" w14:textId="77777777" w:rsidR="00B40A65" w:rsidRDefault="00B40A65" w:rsidP="00B40A65">
          <w:pPr>
            <w:pStyle w:val="TableParagraph"/>
            <w:spacing w:before="4" w:line="120" w:lineRule="exact"/>
            <w:rPr>
              <w:sz w:val="12"/>
              <w:szCs w:val="12"/>
            </w:rPr>
          </w:pPr>
        </w:p>
        <w:p w14:paraId="7061052D" w14:textId="77777777" w:rsidR="00B40A65" w:rsidRPr="000F2624" w:rsidRDefault="00B40A65" w:rsidP="00B40A65">
          <w:pPr>
            <w:pStyle w:val="TableParagraph"/>
            <w:ind w:left="102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Page </w:t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fldChar w:fldCharType="begin"/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instrText xml:space="preserve"> PAGE   \* MERGEFORMAT </w:instrText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1</w:t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fldChar w:fldCharType="end"/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t>of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fldChar w:fldCharType="begin"/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instrText xml:space="preserve"> NUMPAGES   \* MERGEFORMAT </w:instrText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3</w:t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fldChar w:fldCharType="end"/>
          </w:r>
        </w:p>
      </w:tc>
      <w:tc>
        <w:tcPr>
          <w:tcW w:w="4661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55108E80" w14:textId="77777777" w:rsidR="00B40A65" w:rsidRDefault="00B40A65" w:rsidP="00B40A65">
          <w:pPr>
            <w:pStyle w:val="TableParagraph"/>
            <w:spacing w:before="3" w:line="160" w:lineRule="exact"/>
            <w:rPr>
              <w:sz w:val="16"/>
              <w:szCs w:val="16"/>
            </w:rPr>
          </w:pPr>
        </w:p>
        <w:p w14:paraId="7737A7C7" w14:textId="77777777" w:rsidR="00B40A65" w:rsidRDefault="00B40A65" w:rsidP="00B40A65">
          <w:pPr>
            <w:pStyle w:val="TableParagraph"/>
            <w:spacing w:line="200" w:lineRule="exact"/>
            <w:rPr>
              <w:sz w:val="20"/>
              <w:szCs w:val="20"/>
            </w:rPr>
          </w:pPr>
        </w:p>
        <w:p w14:paraId="2D2C70FC" w14:textId="77777777" w:rsidR="00B40A65" w:rsidRDefault="00B40A65" w:rsidP="00B40A65">
          <w:pPr>
            <w:pStyle w:val="TableParagraph"/>
            <w:spacing w:line="200" w:lineRule="exact"/>
            <w:rPr>
              <w:sz w:val="20"/>
              <w:szCs w:val="20"/>
            </w:rPr>
          </w:pPr>
        </w:p>
        <w:p w14:paraId="6A5159B6" w14:textId="77777777" w:rsidR="00B40A65" w:rsidRDefault="00B40A65" w:rsidP="00B40A65">
          <w:pPr>
            <w:pStyle w:val="TableParagraph"/>
            <w:spacing w:line="239" w:lineRule="auto"/>
            <w:ind w:left="122" w:right="118" w:firstLine="71"/>
            <w:jc w:val="center"/>
            <w:rPr>
              <w:rFonts w:ascii="Arial" w:eastAsia="Arial" w:hAnsi="Arial" w:cs="Arial"/>
              <w:b/>
              <w:bCs/>
              <w:sz w:val="28"/>
              <w:szCs w:val="28"/>
            </w:rPr>
          </w:pPr>
          <w:r>
            <w:rPr>
              <w:rFonts w:ascii="Arial" w:eastAsia="Arial" w:hAnsi="Arial" w:cs="Arial"/>
              <w:b/>
              <w:bCs/>
              <w:sz w:val="28"/>
              <w:szCs w:val="28"/>
            </w:rPr>
            <w:t>CPD Service Provider</w:t>
          </w:r>
        </w:p>
        <w:p w14:paraId="4DEB93D3" w14:textId="77777777" w:rsidR="00B40A65" w:rsidRDefault="00B40A65" w:rsidP="00B40A65">
          <w:pPr>
            <w:pStyle w:val="TableParagraph"/>
            <w:spacing w:line="239" w:lineRule="auto"/>
            <w:ind w:left="122" w:right="118" w:firstLine="71"/>
            <w:jc w:val="center"/>
            <w:rPr>
              <w:rFonts w:ascii="Arial" w:eastAsia="Arial" w:hAnsi="Arial" w:cs="Arial"/>
              <w:b/>
              <w:bCs/>
              <w:sz w:val="28"/>
              <w:szCs w:val="28"/>
            </w:rPr>
          </w:pPr>
          <w:r w:rsidRPr="00C02A6A">
            <w:rPr>
              <w:rFonts w:ascii="Arial" w:eastAsia="Arial" w:hAnsi="Arial" w:cs="Arial"/>
              <w:b/>
              <w:bCs/>
              <w:sz w:val="28"/>
              <w:szCs w:val="28"/>
            </w:rPr>
            <w:t xml:space="preserve">Application </w:t>
          </w:r>
          <w:r>
            <w:rPr>
              <w:rFonts w:ascii="Arial" w:eastAsia="Arial" w:hAnsi="Arial" w:cs="Arial"/>
              <w:b/>
              <w:bCs/>
              <w:sz w:val="28"/>
              <w:szCs w:val="28"/>
            </w:rPr>
            <w:t>Form</w:t>
          </w:r>
        </w:p>
        <w:p w14:paraId="533BC4D9" w14:textId="3F4C39C7" w:rsidR="00B40A65" w:rsidRDefault="00B40A65" w:rsidP="00B40A65">
          <w:pPr>
            <w:pStyle w:val="TableParagraph"/>
            <w:spacing w:line="322" w:lineRule="exact"/>
            <w:ind w:left="493" w:right="495"/>
            <w:jc w:val="center"/>
            <w:rPr>
              <w:rFonts w:ascii="Arial" w:eastAsia="Arial" w:hAnsi="Arial" w:cs="Arial"/>
              <w:sz w:val="28"/>
              <w:szCs w:val="28"/>
            </w:rPr>
          </w:pPr>
        </w:p>
      </w:tc>
      <w:tc>
        <w:tcPr>
          <w:tcW w:w="269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6FB9538" w14:textId="77777777" w:rsidR="00B40A65" w:rsidRDefault="00B40A65" w:rsidP="00B40A65">
          <w:pPr>
            <w:pStyle w:val="TableParagraph"/>
            <w:spacing w:before="4" w:line="220" w:lineRule="exact"/>
          </w:pPr>
        </w:p>
        <w:p w14:paraId="6C985DC2" w14:textId="77777777" w:rsidR="00B40A65" w:rsidRDefault="00B40A65" w:rsidP="00B40A65">
          <w:pPr>
            <w:pStyle w:val="TableParagraph"/>
            <w:ind w:left="380" w:right="2487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2C51C234" w14:textId="77777777" w:rsidR="00B40A65" w:rsidRDefault="00B40A65" w:rsidP="00B40A65">
          <w:pPr>
            <w:pStyle w:val="TableParagraph"/>
            <w:spacing w:before="12" w:line="220" w:lineRule="exact"/>
            <w:rPr>
              <w:rFonts w:ascii="Arial" w:eastAsia="Calibri" w:hAnsi="Arial" w:cs="Arial"/>
              <w:noProof/>
              <w:sz w:val="24"/>
              <w:szCs w:val="24"/>
              <w:lang w:val="en-ZA"/>
            </w:rPr>
          </w:pPr>
        </w:p>
        <w:p w14:paraId="57941FED" w14:textId="77777777" w:rsidR="00B40A65" w:rsidRDefault="00B40A65" w:rsidP="00B40A65">
          <w:pPr>
            <w:pStyle w:val="TableParagraph"/>
            <w:spacing w:before="12" w:line="220" w:lineRule="exact"/>
            <w:rPr>
              <w:rFonts w:ascii="Arial" w:eastAsia="Calibri" w:hAnsi="Arial" w:cs="Arial"/>
              <w:noProof/>
              <w:sz w:val="24"/>
              <w:szCs w:val="24"/>
              <w:lang w:val="en-ZA"/>
            </w:rPr>
          </w:pPr>
        </w:p>
        <w:p w14:paraId="6899BB89" w14:textId="77777777" w:rsidR="00B40A65" w:rsidRDefault="00B40A65" w:rsidP="00B40A65">
          <w:pPr>
            <w:pStyle w:val="TableParagraph"/>
            <w:spacing w:before="12" w:line="220" w:lineRule="exact"/>
            <w:rPr>
              <w:rFonts w:ascii="Arial" w:eastAsia="Calibri" w:hAnsi="Arial" w:cs="Arial"/>
              <w:noProof/>
              <w:sz w:val="24"/>
              <w:szCs w:val="24"/>
              <w:lang w:val="en-ZA"/>
            </w:rPr>
          </w:pPr>
        </w:p>
        <w:p w14:paraId="6CBC5AF2" w14:textId="77777777" w:rsidR="00B40A65" w:rsidRDefault="00B40A65" w:rsidP="00B40A65">
          <w:pPr>
            <w:pStyle w:val="TableParagraph"/>
            <w:spacing w:before="12" w:line="220" w:lineRule="exact"/>
            <w:rPr>
              <w:rFonts w:ascii="Arial" w:eastAsia="Calibri" w:hAnsi="Arial" w:cs="Arial"/>
              <w:noProof/>
              <w:sz w:val="24"/>
              <w:szCs w:val="24"/>
              <w:lang w:val="en-ZA"/>
            </w:rPr>
          </w:pPr>
        </w:p>
        <w:p w14:paraId="10F9F080" w14:textId="77777777" w:rsidR="00B40A65" w:rsidRDefault="00B40A65" w:rsidP="00B40A65">
          <w:pPr>
            <w:pStyle w:val="TableParagraph"/>
            <w:spacing w:before="12" w:line="220" w:lineRule="exact"/>
            <w:rPr>
              <w:rFonts w:ascii="Arial" w:eastAsia="Calibri" w:hAnsi="Arial" w:cs="Arial"/>
              <w:noProof/>
              <w:sz w:val="24"/>
              <w:szCs w:val="24"/>
              <w:lang w:val="en-ZA"/>
            </w:rPr>
          </w:pPr>
        </w:p>
        <w:p w14:paraId="5F8C1845" w14:textId="77777777" w:rsidR="00B40A65" w:rsidRDefault="00B40A65" w:rsidP="00B40A65">
          <w:pPr>
            <w:pStyle w:val="TableParagraph"/>
            <w:spacing w:before="12" w:line="220" w:lineRule="exact"/>
          </w:pPr>
          <w:r w:rsidRPr="0062666B">
            <w:rPr>
              <w:rFonts w:ascii="Arial" w:eastAsia="Calibri" w:hAnsi="Arial" w:cs="Arial"/>
              <w:noProof/>
              <w:sz w:val="24"/>
              <w:szCs w:val="24"/>
              <w:lang w:val="en-ZA"/>
            </w:rPr>
            <w:drawing>
              <wp:inline distT="0" distB="0" distL="0" distR="0" wp14:anchorId="70F4F137" wp14:editId="7FD6C290">
                <wp:extent cx="1623060" cy="1112520"/>
                <wp:effectExtent l="0" t="0" r="0" b="0"/>
                <wp:docPr id="648098090" name="Picture 4" descr="A blue and black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5281822" name="Picture 4" descr="A blue and black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053" cy="1137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8BEAA2" w14:textId="77777777" w:rsidR="00B40A65" w:rsidRDefault="00B40A65" w:rsidP="00B40A65">
          <w:pPr>
            <w:pStyle w:val="TableParagraph"/>
            <w:spacing w:before="12" w:line="220" w:lineRule="exact"/>
          </w:pPr>
        </w:p>
        <w:p w14:paraId="3EB4FAFB" w14:textId="77777777" w:rsidR="00B40A65" w:rsidRDefault="00B40A65" w:rsidP="00B40A65">
          <w:pPr>
            <w:pStyle w:val="TableParagraph"/>
            <w:spacing w:before="12" w:line="220" w:lineRule="exact"/>
          </w:pPr>
        </w:p>
      </w:tc>
    </w:tr>
    <w:tr w:rsidR="00B40A65" w14:paraId="38B269AB" w14:textId="77777777" w:rsidTr="00A1291D">
      <w:trPr>
        <w:trHeight w:hRule="exact" w:val="562"/>
      </w:trPr>
      <w:tc>
        <w:tcPr>
          <w:tcW w:w="270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5F13CCB" w14:textId="77777777" w:rsidR="00B40A65" w:rsidRDefault="00B40A65" w:rsidP="00B40A65">
          <w:pPr>
            <w:pStyle w:val="TableParagraph"/>
            <w:spacing w:before="2" w:line="276" w:lineRule="exact"/>
            <w:ind w:left="102" w:right="97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Form No.: </w:t>
          </w:r>
        </w:p>
        <w:p w14:paraId="22B62598" w14:textId="79EA2420" w:rsidR="00B40A65" w:rsidRDefault="00B40A65" w:rsidP="00B40A65">
          <w:pPr>
            <w:pStyle w:val="TableParagraph"/>
            <w:spacing w:before="2" w:line="276" w:lineRule="exact"/>
            <w:ind w:left="102" w:right="97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CP</w:t>
          </w:r>
          <w:r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>D-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ECP</w:t>
          </w:r>
          <w:r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>D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10</w:t>
          </w:r>
        </w:p>
      </w:tc>
      <w:tc>
        <w:tcPr>
          <w:tcW w:w="4661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0CCF6A2" w14:textId="77777777" w:rsidR="00B40A65" w:rsidRDefault="00B40A65" w:rsidP="00B40A65"/>
      </w:tc>
      <w:tc>
        <w:tcPr>
          <w:tcW w:w="269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21E8A75" w14:textId="77777777" w:rsidR="00B40A65" w:rsidRDefault="00B40A65" w:rsidP="00B40A65"/>
      </w:tc>
    </w:tr>
    <w:tr w:rsidR="00B40A65" w14:paraId="116C0FC9" w14:textId="77777777" w:rsidTr="00A1291D">
      <w:trPr>
        <w:trHeight w:hRule="exact" w:val="562"/>
      </w:trPr>
      <w:tc>
        <w:tcPr>
          <w:tcW w:w="270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F8CA3AF" w14:textId="77777777" w:rsidR="00B40A65" w:rsidRDefault="00B40A65" w:rsidP="00B40A65">
          <w:pPr>
            <w:pStyle w:val="TableParagraph"/>
            <w:spacing w:line="273" w:lineRule="exact"/>
            <w:ind w:left="102"/>
            <w:rPr>
              <w:rFonts w:ascii="Arial" w:eastAsia="Arial" w:hAnsi="Arial" w:cs="Arial"/>
              <w:sz w:val="24"/>
              <w:szCs w:val="24"/>
            </w:rPr>
          </w:pPr>
          <w:r w:rsidRPr="00FA3436">
            <w:rPr>
              <w:rFonts w:ascii="Arial" w:eastAsia="Arial" w:hAnsi="Arial" w:cs="Arial"/>
              <w:b/>
              <w:bCs/>
              <w:sz w:val="24"/>
              <w:szCs w:val="24"/>
            </w:rPr>
            <w:t>Ef</w:t>
          </w:r>
          <w:r w:rsidRPr="00FA3436">
            <w:rPr>
              <w:rFonts w:ascii="Arial" w:eastAsia="Arial" w:hAnsi="Arial" w:cs="Arial"/>
              <w:b/>
              <w:bCs/>
              <w:spacing w:val="-2"/>
              <w:sz w:val="24"/>
              <w:szCs w:val="24"/>
            </w:rPr>
            <w:t>f</w:t>
          </w:r>
          <w:r w:rsidRPr="00FA3436">
            <w:rPr>
              <w:rFonts w:ascii="Arial" w:eastAsia="Arial" w:hAnsi="Arial" w:cs="Arial"/>
              <w:b/>
              <w:bCs/>
              <w:sz w:val="24"/>
              <w:szCs w:val="24"/>
            </w:rPr>
            <w:t>ecti</w:t>
          </w:r>
          <w:r w:rsidRPr="00FA3436">
            <w:rPr>
              <w:rFonts w:ascii="Arial" w:eastAsia="Arial" w:hAnsi="Arial" w:cs="Arial"/>
              <w:b/>
              <w:bCs/>
              <w:spacing w:val="-5"/>
              <w:sz w:val="24"/>
              <w:szCs w:val="24"/>
            </w:rPr>
            <w:t>v</w:t>
          </w:r>
          <w:r w:rsidRPr="00FA3436">
            <w:rPr>
              <w:rFonts w:ascii="Arial" w:eastAsia="Arial" w:hAnsi="Arial" w:cs="Arial"/>
              <w:b/>
              <w:bCs/>
              <w:sz w:val="24"/>
              <w:szCs w:val="24"/>
            </w:rPr>
            <w:t>e Dat</w:t>
          </w:r>
          <w:r w:rsidRPr="00FA3436"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e</w:t>
          </w:r>
          <w:r w:rsidRPr="00FA3436">
            <w:rPr>
              <w:rFonts w:ascii="Arial" w:eastAsia="Arial" w:hAnsi="Arial" w:cs="Arial"/>
              <w:sz w:val="24"/>
              <w:szCs w:val="24"/>
            </w:rPr>
            <w:t>:</w:t>
          </w:r>
        </w:p>
        <w:p w14:paraId="41702CE4" w14:textId="77777777" w:rsidR="00B40A65" w:rsidRPr="00FA3436" w:rsidRDefault="00B40A65" w:rsidP="00B40A65">
          <w:pPr>
            <w:pStyle w:val="TableParagraph"/>
            <w:spacing w:line="273" w:lineRule="exact"/>
            <w:ind w:left="102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14 November 2024</w:t>
          </w:r>
        </w:p>
      </w:tc>
      <w:tc>
        <w:tcPr>
          <w:tcW w:w="4661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7770923" w14:textId="77777777" w:rsidR="00B40A65" w:rsidRDefault="00B40A65" w:rsidP="00B40A65"/>
      </w:tc>
      <w:tc>
        <w:tcPr>
          <w:tcW w:w="269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CA6432D" w14:textId="77777777" w:rsidR="00B40A65" w:rsidRDefault="00B40A65" w:rsidP="00B40A65"/>
      </w:tc>
    </w:tr>
    <w:tr w:rsidR="00B40A65" w14:paraId="0E9B3AA0" w14:textId="77777777" w:rsidTr="00A1291D">
      <w:trPr>
        <w:trHeight w:hRule="exact" w:val="314"/>
      </w:trPr>
      <w:tc>
        <w:tcPr>
          <w:tcW w:w="270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9A63E00" w14:textId="043E5037" w:rsidR="00B40A65" w:rsidRPr="00FA3436" w:rsidRDefault="00B40A65" w:rsidP="00B40A65">
          <w:pPr>
            <w:pStyle w:val="TableParagraph"/>
            <w:spacing w:before="11"/>
            <w:ind w:left="102"/>
            <w:rPr>
              <w:rFonts w:ascii="Arial" w:eastAsia="Arial" w:hAnsi="Arial" w:cs="Arial"/>
              <w:sz w:val="24"/>
              <w:szCs w:val="24"/>
            </w:rPr>
          </w:pPr>
          <w:r w:rsidRPr="00FA3436">
            <w:rPr>
              <w:rFonts w:ascii="Arial" w:eastAsia="Arial" w:hAnsi="Arial" w:cs="Arial"/>
              <w:b/>
              <w:bCs/>
              <w:sz w:val="24"/>
              <w:szCs w:val="24"/>
            </w:rPr>
            <w:t>Rev</w:t>
          </w:r>
          <w:r w:rsidRPr="00FA3436">
            <w:rPr>
              <w:rFonts w:ascii="Arial" w:eastAsia="Arial" w:hAnsi="Arial" w:cs="Arial"/>
              <w:b/>
              <w:bCs/>
              <w:spacing w:val="-3"/>
              <w:sz w:val="24"/>
              <w:szCs w:val="24"/>
            </w:rPr>
            <w:t xml:space="preserve"> </w:t>
          </w:r>
          <w:r w:rsidRPr="00FA3436"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N</w:t>
          </w:r>
          <w:r w:rsidRPr="00FA3436"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>o</w:t>
          </w:r>
          <w:r w:rsidRPr="00FA3436">
            <w:rPr>
              <w:rFonts w:ascii="Arial" w:eastAsia="Arial" w:hAnsi="Arial" w:cs="Arial"/>
              <w:b/>
              <w:bCs/>
              <w:sz w:val="24"/>
              <w:szCs w:val="24"/>
            </w:rPr>
            <w:t>:</w:t>
          </w:r>
          <w:r w:rsidRPr="00FA3436">
            <w:rPr>
              <w:rFonts w:ascii="Arial" w:eastAsia="Arial" w:hAnsi="Arial" w:cs="Arial"/>
              <w:b/>
              <w:bCs/>
              <w:spacing w:val="2"/>
              <w:sz w:val="24"/>
              <w:szCs w:val="24"/>
            </w:rPr>
            <w:t xml:space="preserve"> 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0</w:t>
          </w:r>
        </w:p>
      </w:tc>
      <w:tc>
        <w:tcPr>
          <w:tcW w:w="4661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9A577BD" w14:textId="77777777" w:rsidR="00B40A65" w:rsidRDefault="00B40A65" w:rsidP="00B40A65"/>
      </w:tc>
      <w:tc>
        <w:tcPr>
          <w:tcW w:w="269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BEF83AC" w14:textId="77777777" w:rsidR="00B40A65" w:rsidRDefault="00B40A65" w:rsidP="00B40A65"/>
      </w:tc>
    </w:tr>
  </w:tbl>
  <w:p w14:paraId="7424B722" w14:textId="77777777" w:rsidR="00B40A65" w:rsidRPr="00431CBA" w:rsidRDefault="00B40A65" w:rsidP="00B40A65">
    <w:pPr>
      <w:spacing w:line="200" w:lineRule="exact"/>
      <w:rPr>
        <w:i/>
        <w:color w:val="FF0000"/>
        <w:sz w:val="20"/>
        <w:szCs w:val="20"/>
      </w:rPr>
    </w:pPr>
  </w:p>
  <w:p w14:paraId="3F92773B" w14:textId="77777777" w:rsidR="00B40A65" w:rsidRDefault="00B40A65" w:rsidP="00B40A65">
    <w:pPr>
      <w:pStyle w:val="Header"/>
    </w:pPr>
  </w:p>
  <w:p w14:paraId="31DB1E5A" w14:textId="1B3A283D" w:rsidR="00B40A65" w:rsidRDefault="00B40A65">
    <w:pPr>
      <w:pStyle w:val="Header"/>
    </w:pPr>
  </w:p>
  <w:p w14:paraId="607B7C02" w14:textId="77777777" w:rsidR="00B40A65" w:rsidRDefault="00B40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A1436"/>
    <w:multiLevelType w:val="hybridMultilevel"/>
    <w:tmpl w:val="0E3C6C0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67D9A"/>
    <w:multiLevelType w:val="hybridMultilevel"/>
    <w:tmpl w:val="859A020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57A"/>
    <w:multiLevelType w:val="hybridMultilevel"/>
    <w:tmpl w:val="E9167B3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411CC"/>
    <w:multiLevelType w:val="hybridMultilevel"/>
    <w:tmpl w:val="56A43B3C"/>
    <w:lvl w:ilvl="0" w:tplc="00AADDE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A1679"/>
    <w:multiLevelType w:val="hybridMultilevel"/>
    <w:tmpl w:val="E9167B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00148"/>
    <w:multiLevelType w:val="hybridMultilevel"/>
    <w:tmpl w:val="7E7009D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036576">
    <w:abstractNumId w:val="2"/>
  </w:num>
  <w:num w:numId="2" w16cid:durableId="712000043">
    <w:abstractNumId w:val="5"/>
  </w:num>
  <w:num w:numId="3" w16cid:durableId="1183086490">
    <w:abstractNumId w:val="4"/>
  </w:num>
  <w:num w:numId="4" w16cid:durableId="1049690663">
    <w:abstractNumId w:val="1"/>
  </w:num>
  <w:num w:numId="5" w16cid:durableId="452284637">
    <w:abstractNumId w:val="3"/>
  </w:num>
  <w:num w:numId="6" w16cid:durableId="121466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22"/>
    <w:rsid w:val="00011350"/>
    <w:rsid w:val="000543A2"/>
    <w:rsid w:val="000B46BC"/>
    <w:rsid w:val="000D205B"/>
    <w:rsid w:val="00124ECB"/>
    <w:rsid w:val="00146DA6"/>
    <w:rsid w:val="001A6E57"/>
    <w:rsid w:val="001D0043"/>
    <w:rsid w:val="002110A0"/>
    <w:rsid w:val="00220DC8"/>
    <w:rsid w:val="00240D47"/>
    <w:rsid w:val="00250370"/>
    <w:rsid w:val="0025064E"/>
    <w:rsid w:val="002955D1"/>
    <w:rsid w:val="002B76BC"/>
    <w:rsid w:val="002D733F"/>
    <w:rsid w:val="002F2244"/>
    <w:rsid w:val="00322B05"/>
    <w:rsid w:val="003559F0"/>
    <w:rsid w:val="0036310E"/>
    <w:rsid w:val="0037098C"/>
    <w:rsid w:val="00371465"/>
    <w:rsid w:val="00387B2E"/>
    <w:rsid w:val="003B4B25"/>
    <w:rsid w:val="003E02D2"/>
    <w:rsid w:val="003F596B"/>
    <w:rsid w:val="00427978"/>
    <w:rsid w:val="0046749D"/>
    <w:rsid w:val="0047205E"/>
    <w:rsid w:val="00474C72"/>
    <w:rsid w:val="00474D57"/>
    <w:rsid w:val="004959C1"/>
    <w:rsid w:val="004C6269"/>
    <w:rsid w:val="004D31A8"/>
    <w:rsid w:val="004D4A1E"/>
    <w:rsid w:val="00507917"/>
    <w:rsid w:val="00546634"/>
    <w:rsid w:val="00563426"/>
    <w:rsid w:val="005B5304"/>
    <w:rsid w:val="005C4771"/>
    <w:rsid w:val="005D0B3E"/>
    <w:rsid w:val="005F4A31"/>
    <w:rsid w:val="00605694"/>
    <w:rsid w:val="0060627A"/>
    <w:rsid w:val="0062278F"/>
    <w:rsid w:val="00657F59"/>
    <w:rsid w:val="006738B0"/>
    <w:rsid w:val="00694DD7"/>
    <w:rsid w:val="006D0C48"/>
    <w:rsid w:val="006F3556"/>
    <w:rsid w:val="00715586"/>
    <w:rsid w:val="00722060"/>
    <w:rsid w:val="0075001F"/>
    <w:rsid w:val="00754EB6"/>
    <w:rsid w:val="0076767F"/>
    <w:rsid w:val="007723CB"/>
    <w:rsid w:val="0079159E"/>
    <w:rsid w:val="007926D2"/>
    <w:rsid w:val="007A07D8"/>
    <w:rsid w:val="007A1872"/>
    <w:rsid w:val="007B68DB"/>
    <w:rsid w:val="007F3945"/>
    <w:rsid w:val="008100C8"/>
    <w:rsid w:val="008266A6"/>
    <w:rsid w:val="00851118"/>
    <w:rsid w:val="00896805"/>
    <w:rsid w:val="008D7322"/>
    <w:rsid w:val="00907559"/>
    <w:rsid w:val="00910FFB"/>
    <w:rsid w:val="00914F30"/>
    <w:rsid w:val="00950C5E"/>
    <w:rsid w:val="009546DD"/>
    <w:rsid w:val="00966C17"/>
    <w:rsid w:val="00994942"/>
    <w:rsid w:val="009E2D52"/>
    <w:rsid w:val="009F2A15"/>
    <w:rsid w:val="009F3E0B"/>
    <w:rsid w:val="009F71F7"/>
    <w:rsid w:val="00A24F30"/>
    <w:rsid w:val="00A50FCC"/>
    <w:rsid w:val="00A72911"/>
    <w:rsid w:val="00A97E06"/>
    <w:rsid w:val="00AF73CE"/>
    <w:rsid w:val="00B3714B"/>
    <w:rsid w:val="00B40A65"/>
    <w:rsid w:val="00B41F9E"/>
    <w:rsid w:val="00B64304"/>
    <w:rsid w:val="00B7060C"/>
    <w:rsid w:val="00B7395C"/>
    <w:rsid w:val="00B753F2"/>
    <w:rsid w:val="00BD6EDC"/>
    <w:rsid w:val="00BD78C3"/>
    <w:rsid w:val="00BF03E7"/>
    <w:rsid w:val="00BF4342"/>
    <w:rsid w:val="00C02575"/>
    <w:rsid w:val="00C02A6A"/>
    <w:rsid w:val="00C327D8"/>
    <w:rsid w:val="00C43CB5"/>
    <w:rsid w:val="00C512ED"/>
    <w:rsid w:val="00C667F7"/>
    <w:rsid w:val="00C9030C"/>
    <w:rsid w:val="00C9492B"/>
    <w:rsid w:val="00C9496A"/>
    <w:rsid w:val="00CA5C21"/>
    <w:rsid w:val="00CC2353"/>
    <w:rsid w:val="00CC6D6F"/>
    <w:rsid w:val="00CD4C13"/>
    <w:rsid w:val="00CE6140"/>
    <w:rsid w:val="00CF0BC8"/>
    <w:rsid w:val="00D218CD"/>
    <w:rsid w:val="00D7146A"/>
    <w:rsid w:val="00D77ADB"/>
    <w:rsid w:val="00DA2DEC"/>
    <w:rsid w:val="00DB362A"/>
    <w:rsid w:val="00DB4277"/>
    <w:rsid w:val="00DC485D"/>
    <w:rsid w:val="00DF5890"/>
    <w:rsid w:val="00E03E40"/>
    <w:rsid w:val="00E27429"/>
    <w:rsid w:val="00E37FBC"/>
    <w:rsid w:val="00E44F89"/>
    <w:rsid w:val="00E50A91"/>
    <w:rsid w:val="00E63504"/>
    <w:rsid w:val="00E678AF"/>
    <w:rsid w:val="00E76959"/>
    <w:rsid w:val="00EA4917"/>
    <w:rsid w:val="00EE3C33"/>
    <w:rsid w:val="00F57555"/>
    <w:rsid w:val="00F75FBA"/>
    <w:rsid w:val="00F76C39"/>
    <w:rsid w:val="00F77AFD"/>
    <w:rsid w:val="00FB199F"/>
    <w:rsid w:val="00F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8A2895"/>
  <w15:docId w15:val="{5A6250A6-D878-4970-B686-FD5AFAA4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14B"/>
  </w:style>
  <w:style w:type="paragraph" w:styleId="Footer">
    <w:name w:val="footer"/>
    <w:basedOn w:val="Normal"/>
    <w:link w:val="Foot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14B"/>
  </w:style>
  <w:style w:type="table" w:styleId="TableGrid">
    <w:name w:val="Table Grid"/>
    <w:basedOn w:val="TableNormal"/>
    <w:uiPriority w:val="39"/>
    <w:rsid w:val="0079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632C3F459BF4799084F2115999AA3" ma:contentTypeVersion="0" ma:contentTypeDescription="Create a new document." ma:contentTypeScope="" ma:versionID="bb200376ba008535694f2057c123ad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D42C3-B1BE-4245-BB82-AB82FAA14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CF871-710C-4272-8BE2-B3EAD27D4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5381CF-5143-4618-B5CC-2218BAEE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Change Request Form</vt:lpstr>
    </vt:vector>
  </TitlesOfParts>
  <Company>HP Inc.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Change Request Form</dc:title>
  <dc:subject/>
  <dc:creator>Livhu Mazibuko</dc:creator>
  <cp:keywords/>
  <dc:description/>
  <cp:lastModifiedBy>Ncumisa Jafta</cp:lastModifiedBy>
  <cp:revision>2</cp:revision>
  <cp:lastPrinted>2024-09-11T08:21:00Z</cp:lastPrinted>
  <dcterms:created xsi:type="dcterms:W3CDTF">2025-04-11T16:16:00Z</dcterms:created>
  <dcterms:modified xsi:type="dcterms:W3CDTF">2025-04-11T16:16:00Z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2019-11-11T00:00:00Z</vt:filetime>
  </property>
  <property fmtid="{D5CDD505-2E9C-101B-9397-08002B2CF9AE}" pid="4" name="ContentTypeId">
    <vt:lpwstr>0x010100BEC632C3F459BF4799084F2115999AA3</vt:lpwstr>
  </property>
  <property fmtid="{D5CDD505-2E9C-101B-9397-08002B2CF9AE}" pid="5" name="GrammarlyDocumentId">
    <vt:lpwstr>a0737ac88a688b55935271d37580aed66c1a4128c21cce63cce48abd328e3332</vt:lpwstr>
  </property>
</Properties>
</file>