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FE06" w14:textId="2FF2CC62" w:rsidR="008D7322" w:rsidRPr="00B54A17" w:rsidRDefault="003A33C3" w:rsidP="003A33C3">
      <w:pPr>
        <w:spacing w:before="6" w:line="2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 xml:space="preserve">   </w:t>
      </w:r>
      <w:r w:rsidR="00DB4277" w:rsidRPr="00B54A17">
        <w:rPr>
          <w:rFonts w:ascii="Arial" w:hAnsi="Arial" w:cs="Arial"/>
          <w:i/>
          <w:color w:val="FF0000"/>
          <w:sz w:val="16"/>
          <w:szCs w:val="16"/>
        </w:rPr>
        <w:t>Completion of the sections marked with an asterisk (*) is compulsory.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A64926" w:rsidRPr="00CF0BC8" w14:paraId="62BB9E78" w14:textId="77777777" w:rsidTr="00A64926">
        <w:trPr>
          <w:cantSplit/>
          <w:trHeight w:hRule="exact" w:val="480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E901D" w14:textId="726BDA64" w:rsidR="00A64926" w:rsidRPr="00452508" w:rsidRDefault="00A64926" w:rsidP="00451352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525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Only to be completed by an ECSA CPD Licensed Body</w:t>
            </w:r>
            <w:r w:rsidR="00E61D01" w:rsidRPr="004525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for verified CPD Service Provider</w:t>
            </w:r>
            <w:r w:rsidR="00302222" w:rsidRPr="004525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and submitted to ECSA</w:t>
            </w:r>
          </w:p>
        </w:tc>
      </w:tr>
      <w:tr w:rsidR="00A64926" w:rsidRPr="00CF0BC8" w14:paraId="65127AED" w14:textId="77777777" w:rsidTr="00451352">
        <w:trPr>
          <w:trHeight w:hRule="exact" w:val="62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BB5E33" w14:textId="77777777" w:rsidR="00A64926" w:rsidRPr="00CF0BC8" w:rsidRDefault="00A64926" w:rsidP="0045135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177112918"/>
          </w:p>
          <w:p w14:paraId="7919A6FC" w14:textId="6E4454BC" w:rsidR="00A64926" w:rsidRPr="00CF0BC8" w:rsidRDefault="00A64926" w:rsidP="0045135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the Licensed Body that verified the provider:</w:t>
            </w:r>
            <w:r w:rsidRPr="00665B0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174B" w14:textId="77777777" w:rsidR="00A64926" w:rsidRPr="00CF0BC8" w:rsidRDefault="00A64926" w:rsidP="00451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64926" w:rsidRPr="00B54A17" w14:paraId="58ECEEFF" w14:textId="77777777" w:rsidTr="00A64926">
        <w:trPr>
          <w:trHeight w:hRule="exact" w:val="19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F7A20" w14:textId="77777777" w:rsidR="00A64926" w:rsidRPr="00B54A17" w:rsidRDefault="00A64926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325F2E81" w14:textId="77777777">
        <w:trPr>
          <w:trHeight w:hRule="exact" w:val="480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502CD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89250D" w14:textId="654E90C5" w:rsidR="008D7322" w:rsidRPr="00B54A17" w:rsidRDefault="00B7060C" w:rsidP="00443308">
            <w:pPr>
              <w:pStyle w:val="TableParagraph"/>
              <w:tabs>
                <w:tab w:val="left" w:pos="642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4433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Organisation</w:t>
            </w:r>
            <w:r w:rsidRPr="00B54A17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eta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D7322" w:rsidRPr="00B54A17" w14:paraId="57916817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87C8FC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360EE9" w14:textId="0BA70AB7" w:rsidR="008D7322" w:rsidRPr="00B54A17" w:rsidRDefault="00B54A17" w:rsidP="00B54A1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of the</w:t>
            </w:r>
            <w:r w:rsidR="004A69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Provider</w:t>
            </w:r>
            <w:r w:rsidR="00B9247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F6A9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2E019CFE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532B20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  <w:bookmarkStart w:id="1" w:name="_Hlk177115080"/>
          </w:p>
          <w:p w14:paraId="11AA2C44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54A17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E4AD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D26803" w:rsidRPr="00B54A17" w14:paraId="6A298F83" w14:textId="77777777" w:rsidTr="00D26803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tbl>
            <w:tblPr>
              <w:tblW w:w="0" w:type="auto"/>
              <w:tblInd w:w="11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47"/>
              <w:gridCol w:w="6563"/>
            </w:tblGrid>
            <w:tr w:rsidR="00D26803" w:rsidRPr="00B54A17" w14:paraId="7CD82D4D" w14:textId="77777777" w:rsidTr="00014CFE">
              <w:trPr>
                <w:trHeight w:hRule="exact" w:val="754"/>
              </w:trPr>
              <w:tc>
                <w:tcPr>
                  <w:tcW w:w="3647" w:type="dxa"/>
                  <w:shd w:val="clear" w:color="auto" w:fill="D9D9D9"/>
                </w:tcPr>
                <w:p w14:paraId="5AFBDCE3" w14:textId="77777777" w:rsidR="00D26803" w:rsidRPr="00B54A17" w:rsidRDefault="00D26803" w:rsidP="00D26803">
                  <w:pPr>
                    <w:pStyle w:val="TableParagraph"/>
                    <w:spacing w:before="1" w:line="11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B55CD9B" w14:textId="69441267" w:rsidR="00D26803" w:rsidRPr="00B54A17" w:rsidRDefault="004A6907" w:rsidP="00C55D67">
                  <w:pPr>
                    <w:pStyle w:val="TableParagrap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Provider</w:t>
                  </w:r>
                  <w:r w:rsidR="00A6398B" w:rsidRPr="00B54A1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55D67" w:rsidRPr="00B54A1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Verification</w:t>
                  </w:r>
                  <w:r w:rsidR="00A6398B" w:rsidRPr="00B54A1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Number:</w:t>
                  </w:r>
                  <w:r w:rsidR="00A6398B" w:rsidRPr="00B54A17">
                    <w:rPr>
                      <w:rFonts w:ascii="Arial" w:eastAsia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6563" w:type="dxa"/>
                </w:tcPr>
                <w:p w14:paraId="75BD5E51" w14:textId="77777777" w:rsidR="00D26803" w:rsidRPr="00B54A17" w:rsidRDefault="00D26803" w:rsidP="00D26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7E1029" w14:textId="515617C8" w:rsidR="00D26803" w:rsidRPr="00B54A17" w:rsidRDefault="00D26803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91702" w14:textId="2BCC36F7" w:rsidR="00132BBB" w:rsidRPr="00015079" w:rsidRDefault="00132BBB" w:rsidP="00132BBB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No spaces are allowed between the letters and numbers</w:t>
            </w:r>
          </w:p>
          <w:p w14:paraId="083EBEC7" w14:textId="34A7FE1C" w:rsidR="00D26803" w:rsidRPr="00015079" w:rsidRDefault="00132BBB" w:rsidP="00132BBB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of the verification number.</w:t>
            </w:r>
          </w:p>
        </w:tc>
      </w:tr>
      <w:tr w:rsidR="00287490" w:rsidRPr="00CF0BC8" w14:paraId="4513C08F" w14:textId="77777777" w:rsidTr="0070322D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D38988" w14:textId="77777777" w:rsidR="00287490" w:rsidRPr="00CF0BC8" w:rsidRDefault="00287490" w:rsidP="0070322D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4FE799" w14:textId="67FBAB94" w:rsidR="00287490" w:rsidRPr="00CF0BC8" w:rsidRDefault="00287490" w:rsidP="0070322D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Verification Period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</w:tblGrid>
            <w:tr w:rsidR="00287490" w14:paraId="2FE64B95" w14:textId="77777777" w:rsidTr="0070322D">
              <w:trPr>
                <w:trHeight w:hRule="exact" w:val="504"/>
              </w:trPr>
              <w:tc>
                <w:tcPr>
                  <w:tcW w:w="2446" w:type="dxa"/>
                </w:tcPr>
                <w:p w14:paraId="1D748D1C" w14:textId="77777777" w:rsidR="00287490" w:rsidRDefault="00287490" w:rsidP="0070322D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14:paraId="1B562B50" w14:textId="77777777" w:rsidR="00287490" w:rsidRDefault="00287490" w:rsidP="0070322D">
                  <w:pPr>
                    <w:pStyle w:val="TableParagraph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716" w:type="dxa"/>
                </w:tcPr>
                <w:p w14:paraId="53C8621F" w14:textId="77777777" w:rsidR="00287490" w:rsidRDefault="00287490" w:rsidP="0070322D"/>
              </w:tc>
              <w:tc>
                <w:tcPr>
                  <w:tcW w:w="2684" w:type="dxa"/>
                </w:tcPr>
                <w:p w14:paraId="496912BB" w14:textId="77777777" w:rsidR="00287490" w:rsidRDefault="00287490" w:rsidP="0070322D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14:paraId="5F00771C" w14:textId="77777777" w:rsidR="00287490" w:rsidRDefault="00287490" w:rsidP="0070322D">
                  <w:pPr>
                    <w:pStyle w:val="TableParagraph"/>
                    <w:ind w:left="3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o:</w:t>
                  </w:r>
                </w:p>
              </w:tc>
            </w:tr>
          </w:tbl>
          <w:p w14:paraId="30EE67E0" w14:textId="77777777" w:rsidR="00287490" w:rsidRPr="00CF0BC8" w:rsidRDefault="00287490" w:rsidP="0070322D">
            <w:pPr>
              <w:rPr>
                <w:sz w:val="20"/>
                <w:szCs w:val="20"/>
              </w:rPr>
            </w:pPr>
          </w:p>
        </w:tc>
      </w:tr>
      <w:tr w:rsidR="008D7322" w:rsidRPr="00B54A17" w14:paraId="2F855B09" w14:textId="77777777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F087A8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90E12B" w14:textId="32CEF09A" w:rsidR="008D7322" w:rsidRPr="00B54A17" w:rsidRDefault="004A690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Contact number</w:t>
            </w:r>
            <w:r w:rsidR="00B7060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947C1" w:rsidRPr="00B54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FDBF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6EAE12A0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022929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F1C8E9" w14:textId="4EE64936" w:rsidR="008D7322" w:rsidRPr="00B54A17" w:rsidRDefault="00B9247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</w:t>
            </w:r>
            <w:r w:rsidR="004A69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page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6344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41AF2217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0D65AF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02B13B" w14:textId="169C3A6F" w:rsidR="008D7322" w:rsidRPr="00B54A17" w:rsidRDefault="00B7060C" w:rsidP="00B54A1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B54A17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B9247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="00B9247B"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="00B9247B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094A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62030EED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BBADC2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05F0C7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V</w:t>
            </w:r>
            <w:r w:rsidRPr="00B54A17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54A17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BB2B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5B65E39B" w14:textId="77777777">
        <w:trPr>
          <w:trHeight w:hRule="exact" w:val="480"/>
        </w:trPr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A607DAE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C23F0C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 w:rsidRPr="00B54A1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54A17"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8A1A" w14:textId="77777777" w:rsidR="008D7322" w:rsidRPr="00015079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0033B9A7" w14:textId="77777777" w:rsidR="008D7322" w:rsidRPr="00015079" w:rsidRDefault="00B7060C">
            <w:pPr>
              <w:pStyle w:val="TableParagraph"/>
              <w:ind w:left="102"/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Co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-1"/>
                <w:sz w:val="16"/>
                <w:szCs w:val="16"/>
              </w:rPr>
              <w:t>unt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8"/>
                <w:sz w:val="16"/>
                <w:szCs w:val="16"/>
              </w:rPr>
              <w:t>r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y</w:t>
            </w:r>
          </w:p>
        </w:tc>
      </w:tr>
      <w:tr w:rsidR="008D7322" w:rsidRPr="00B54A17" w14:paraId="4590A74D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ED98F87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16CB" w14:textId="77777777" w:rsidR="008D7322" w:rsidRPr="00015079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39CB4130" w14:textId="77777777" w:rsidR="008D7322" w:rsidRPr="00015079" w:rsidRDefault="00B7060C">
            <w:pPr>
              <w:pStyle w:val="TableParagraph"/>
              <w:ind w:left="102"/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eastAsia="Arial" w:hAnsi="Arial" w:cs="Arial"/>
                <w:color w:val="BFBFBF" w:themeColor="background1" w:themeShade="BF"/>
                <w:spacing w:val="-1"/>
                <w:sz w:val="16"/>
                <w:szCs w:val="16"/>
              </w:rPr>
              <w:t>P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ro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-2"/>
                <w:sz w:val="16"/>
                <w:szCs w:val="16"/>
              </w:rPr>
              <w:t>vi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nce</w:t>
            </w:r>
          </w:p>
        </w:tc>
      </w:tr>
      <w:tr w:rsidR="008D7322" w:rsidRPr="00B54A17" w14:paraId="1D5751DE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96F1F25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B70B" w14:textId="77777777" w:rsidR="008D7322" w:rsidRPr="00015079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111CEA5B" w14:textId="77777777" w:rsidR="008D7322" w:rsidRPr="00015079" w:rsidRDefault="00B7060C">
            <w:pPr>
              <w:pStyle w:val="TableParagraph"/>
              <w:ind w:left="102"/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C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-2"/>
                <w:sz w:val="16"/>
                <w:szCs w:val="16"/>
              </w:rPr>
              <w:t>i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7"/>
                <w:sz w:val="16"/>
                <w:szCs w:val="16"/>
              </w:rPr>
              <w:t>t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y</w:t>
            </w:r>
          </w:p>
        </w:tc>
      </w:tr>
      <w:tr w:rsidR="008D7322" w:rsidRPr="00B54A17" w14:paraId="18F7D5B5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9EC7CF4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652C" w14:textId="77777777" w:rsidR="008D7322" w:rsidRPr="00015079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65701C3A" w14:textId="77777777" w:rsidR="008D7322" w:rsidRPr="00015079" w:rsidRDefault="00B7060C">
            <w:pPr>
              <w:pStyle w:val="TableParagraph"/>
              <w:ind w:left="102"/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eastAsia="Arial" w:hAnsi="Arial" w:cs="Arial"/>
                <w:color w:val="BFBFBF" w:themeColor="background1" w:themeShade="BF"/>
                <w:spacing w:val="-1"/>
                <w:sz w:val="16"/>
                <w:szCs w:val="16"/>
              </w:rPr>
              <w:t>Add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ress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-18"/>
                <w:sz w:val="16"/>
                <w:szCs w:val="16"/>
              </w:rPr>
              <w:t xml:space="preserve"> 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</w:tr>
      <w:tr w:rsidR="008D7322" w:rsidRPr="00B54A17" w14:paraId="7B022693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6CE4529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2FE0" w14:textId="77777777" w:rsidR="008D7322" w:rsidRPr="00015079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5379997D" w14:textId="77777777" w:rsidR="008D7322" w:rsidRPr="00015079" w:rsidRDefault="00B7060C">
            <w:pPr>
              <w:pStyle w:val="TableParagraph"/>
              <w:ind w:left="102"/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eastAsia="Arial" w:hAnsi="Arial" w:cs="Arial"/>
                <w:color w:val="BFBFBF" w:themeColor="background1" w:themeShade="BF"/>
                <w:spacing w:val="-1"/>
                <w:sz w:val="16"/>
                <w:szCs w:val="16"/>
              </w:rPr>
              <w:t>Add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ress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-18"/>
                <w:sz w:val="16"/>
                <w:szCs w:val="16"/>
              </w:rPr>
              <w:t xml:space="preserve"> 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</w:tr>
      <w:tr w:rsidR="008D7322" w:rsidRPr="00B54A17" w14:paraId="7D95BDC1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8ED143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B48F" w14:textId="77777777" w:rsidR="008D7322" w:rsidRPr="00015079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1F6194CA" w14:textId="77777777" w:rsidR="008D7322" w:rsidRPr="00015079" w:rsidRDefault="00B7060C">
            <w:pPr>
              <w:pStyle w:val="TableParagraph"/>
              <w:ind w:left="102"/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</w:pPr>
            <w:r w:rsidRPr="00015079">
              <w:rPr>
                <w:rFonts w:ascii="Arial" w:eastAsia="Arial" w:hAnsi="Arial" w:cs="Arial"/>
                <w:color w:val="BFBFBF" w:themeColor="background1" w:themeShade="BF"/>
                <w:spacing w:val="-1"/>
                <w:sz w:val="16"/>
                <w:szCs w:val="16"/>
              </w:rPr>
              <w:t>Add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ress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pacing w:val="-18"/>
                <w:sz w:val="16"/>
                <w:szCs w:val="16"/>
              </w:rPr>
              <w:t xml:space="preserve"> </w:t>
            </w:r>
            <w:r w:rsidRPr="00015079">
              <w:rPr>
                <w:rFonts w:ascii="Arial" w:eastAsia="Arial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8D7322" w:rsidRPr="00B54A17" w14:paraId="3C29CE63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9D940A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453872" w14:textId="7393703C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Postal</w:t>
            </w:r>
            <w:r w:rsidRPr="00B54A17">
              <w:rPr>
                <w:rFonts w:ascii="Arial" w:eastAsia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4E25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83A86" w14:textId="77777777" w:rsidR="008D7322" w:rsidRDefault="008D732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8D7322" w:rsidRPr="00B54A17" w14:paraId="6FF6B392" w14:textId="77777777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AA07B7" w14:textId="4D1CC56C" w:rsidR="008D7322" w:rsidRPr="00B54A17" w:rsidRDefault="00B7060C" w:rsidP="002E4F00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0110FC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applied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for verification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4A690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D7322" w:rsidRPr="00B54A17" w14:paraId="01259D0C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53DBCD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A2439BD" w14:textId="40BB6EC0" w:rsidR="008D7322" w:rsidRPr="00B54A17" w:rsidRDefault="0028749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 w:rsidR="004A69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and Surname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E194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01213787" w14:textId="77777777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068444" w14:textId="77777777" w:rsidR="008D7322" w:rsidRPr="00B54A17" w:rsidRDefault="008D732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40CF34D" w14:textId="32CD7989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B54A17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="005947C1"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="005947C1"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CB11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4BB29B30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5BDC2E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1ABC02" w14:textId="4E68C21A" w:rsidR="008D7322" w:rsidRPr="00B54A17" w:rsidRDefault="004A6907" w:rsidP="00B54A17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Designation</w:t>
            </w:r>
            <w:r w:rsidR="00B7060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824D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04A86399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F86AC3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248B03" w14:textId="7331D63A" w:rsidR="008D7322" w:rsidRPr="00B54A17" w:rsidRDefault="004A6907" w:rsidP="00B54A17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Contact </w:t>
            </w:r>
            <w:r w:rsidRPr="00B54A17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>Number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D991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7724194F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01A8D7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B72C28" w14:textId="0263BA9E" w:rsidR="008D7322" w:rsidRPr="00B54A17" w:rsidRDefault="00B7060C" w:rsidP="00B54A17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B54A17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B9247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="00B9247B"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="00B9247B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AB29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</w:tbl>
    <w:p w14:paraId="752A3096" w14:textId="77777777" w:rsidR="008D7322" w:rsidRDefault="008D7322">
      <w:pPr>
        <w:sectPr w:rsidR="008D7322" w:rsidSect="003A33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60"/>
          <w:pgMar w:top="620" w:right="700" w:bottom="1040" w:left="760" w:header="57" w:footer="858" w:gutter="0"/>
          <w:cols w:space="720"/>
          <w:docGrid w:linePitch="299"/>
        </w:sectPr>
      </w:pPr>
    </w:p>
    <w:p w14:paraId="6E96F183" w14:textId="77777777" w:rsidR="008D7322" w:rsidRDefault="008D7322">
      <w:pPr>
        <w:spacing w:before="8" w:line="90" w:lineRule="exact"/>
        <w:rPr>
          <w:sz w:val="9"/>
          <w:szCs w:val="9"/>
        </w:rPr>
      </w:pPr>
    </w:p>
    <w:p w14:paraId="3C3DFB4D" w14:textId="77777777" w:rsidR="008D7322" w:rsidRDefault="008D7322">
      <w:pPr>
        <w:spacing w:before="7" w:line="100" w:lineRule="exact"/>
        <w:rPr>
          <w:sz w:val="10"/>
          <w:szCs w:val="10"/>
        </w:rPr>
      </w:pPr>
    </w:p>
    <w:p w14:paraId="30DE90CA" w14:textId="77777777"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0110FC" w:rsidRPr="00B54A17" w14:paraId="7EBC3723" w14:textId="77777777" w:rsidTr="008303E2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656AB9" w14:textId="63CECEEF" w:rsidR="000110FC" w:rsidRPr="00B54A17" w:rsidRDefault="000110FC" w:rsidP="002E4F00">
            <w:pPr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acting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as the administrator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54A17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Pr="00B54A17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54A17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4A690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</w:tr>
      <w:tr w:rsidR="000110FC" w:rsidRPr="00B54A17" w14:paraId="41FE8447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9C2431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2523A0" w14:textId="1448290C" w:rsidR="000110FC" w:rsidRPr="00B54A17" w:rsidRDefault="004A6907" w:rsidP="000110FC">
            <w:pPr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Name and Surname:</w:t>
            </w:r>
            <w:r w:rsidR="00287490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70F8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61734F23" w14:textId="77777777" w:rsidTr="008303E2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257BBF" w14:textId="77777777" w:rsidR="000110FC" w:rsidRPr="00B54A17" w:rsidRDefault="000110FC" w:rsidP="000110FC">
            <w:pPr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093411" w14:textId="3C475ECF" w:rsidR="000110FC" w:rsidRPr="00B54A17" w:rsidRDefault="000110FC" w:rsidP="00B54A17">
            <w:pPr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B54A17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B54A17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364E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52A3FE84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AFD4D9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854839" w14:textId="5384CD6D" w:rsidR="000110FC" w:rsidRPr="00B54A17" w:rsidRDefault="004A6907" w:rsidP="00B54A17">
            <w:pPr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Designation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0110FC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7FD0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13CA3443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67F161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A417DD" w14:textId="32F34EDC" w:rsidR="000110FC" w:rsidRPr="00B54A17" w:rsidRDefault="00A64926" w:rsidP="00B54A17">
            <w:pPr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Contact </w:t>
            </w:r>
            <w:r w:rsidRPr="00B54A17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>Number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5C6B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4C20D21A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43BB71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7AB45E" w14:textId="38D2D6AD" w:rsidR="000110FC" w:rsidRPr="00B54A17" w:rsidRDefault="000110FC" w:rsidP="00B54A17">
            <w:pPr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B54A17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</w:t>
            </w:r>
            <w:r w:rsidR="00B9247B"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="00B9247B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="00B9247B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B9247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5D95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</w:tbl>
    <w:p w14:paraId="3D4622B4" w14:textId="77777777" w:rsidR="00B7060C" w:rsidRDefault="00B7060C">
      <w:pPr>
        <w:rPr>
          <w:rFonts w:ascii="Arial" w:hAnsi="Arial" w:cs="Arial"/>
          <w:sz w:val="20"/>
          <w:szCs w:val="20"/>
        </w:rPr>
      </w:pPr>
    </w:p>
    <w:p w14:paraId="46AE3A58" w14:textId="77777777" w:rsidR="0062278F" w:rsidRPr="00CE6140" w:rsidRDefault="0062278F">
      <w:pPr>
        <w:rPr>
          <w:rFonts w:ascii="Arial" w:hAnsi="Arial" w:cs="Arial"/>
          <w:sz w:val="20"/>
          <w:szCs w:val="20"/>
        </w:rPr>
      </w:pPr>
    </w:p>
    <w:p w14:paraId="25010B7A" w14:textId="77777777" w:rsidR="00851118" w:rsidRPr="00CE6140" w:rsidRDefault="00851118">
      <w:pPr>
        <w:rPr>
          <w:rFonts w:ascii="Arial" w:hAnsi="Arial" w:cs="Arial"/>
          <w:sz w:val="20"/>
          <w:szCs w:val="20"/>
        </w:rPr>
      </w:pPr>
    </w:p>
    <w:p w14:paraId="34220211" w14:textId="77777777" w:rsidR="00851118" w:rsidRPr="00B54A17" w:rsidRDefault="005947C1" w:rsidP="0062278F">
      <w:pPr>
        <w:spacing w:line="360" w:lineRule="auto"/>
        <w:jc w:val="both"/>
        <w:rPr>
          <w:rFonts w:ascii="Arial" w:hAnsi="Arial" w:cs="Arial"/>
        </w:rPr>
      </w:pPr>
      <w:r w:rsidRPr="00B54A17">
        <w:rPr>
          <w:rFonts w:ascii="Arial" w:hAnsi="Arial" w:cs="Arial"/>
        </w:rPr>
        <w:t>I, _______________________________________________________________________</w:t>
      </w:r>
      <w:r w:rsidR="00851118" w:rsidRPr="00B54A17">
        <w:rPr>
          <w:rFonts w:ascii="Arial" w:hAnsi="Arial" w:cs="Arial"/>
        </w:rPr>
        <w:t xml:space="preserve"> on behalf of the</w:t>
      </w:r>
    </w:p>
    <w:p w14:paraId="17B6093D" w14:textId="77777777" w:rsidR="00851118" w:rsidRPr="00B54A17" w:rsidRDefault="00851118" w:rsidP="0062278F">
      <w:pPr>
        <w:spacing w:line="360" w:lineRule="auto"/>
        <w:jc w:val="both"/>
        <w:rPr>
          <w:rFonts w:ascii="Arial" w:hAnsi="Arial" w:cs="Arial"/>
        </w:rPr>
      </w:pPr>
    </w:p>
    <w:p w14:paraId="63806CD2" w14:textId="77777777" w:rsidR="004A6907" w:rsidRDefault="005947C1" w:rsidP="004A6907">
      <w:pPr>
        <w:spacing w:line="360" w:lineRule="auto"/>
        <w:jc w:val="both"/>
        <w:rPr>
          <w:rFonts w:ascii="Arial" w:hAnsi="Arial" w:cs="Arial"/>
        </w:rPr>
      </w:pPr>
      <w:r w:rsidRPr="00B54A17">
        <w:rPr>
          <w:rFonts w:ascii="Arial" w:hAnsi="Arial" w:cs="Arial"/>
        </w:rPr>
        <w:t>____________________________________________________________________</w:t>
      </w:r>
      <w:r w:rsidR="006B3D34" w:rsidRPr="00B54A17">
        <w:rPr>
          <w:rFonts w:ascii="Arial" w:hAnsi="Arial" w:cs="Arial"/>
        </w:rPr>
        <w:t>_ (</w:t>
      </w:r>
      <w:r w:rsidR="00851118" w:rsidRPr="00B54A17">
        <w:rPr>
          <w:rFonts w:ascii="Arial" w:hAnsi="Arial" w:cs="Arial"/>
        </w:rPr>
        <w:t xml:space="preserve">name of the </w:t>
      </w:r>
      <w:r w:rsidRPr="00B54A17">
        <w:rPr>
          <w:rFonts w:ascii="Arial" w:hAnsi="Arial" w:cs="Arial"/>
        </w:rPr>
        <w:t>ECSA CPD Licensed B</w:t>
      </w:r>
      <w:r w:rsidR="00851118" w:rsidRPr="00B54A17">
        <w:rPr>
          <w:rFonts w:ascii="Arial" w:hAnsi="Arial" w:cs="Arial"/>
        </w:rPr>
        <w:t xml:space="preserve">ody) hereby declare that the </w:t>
      </w:r>
      <w:r w:rsidR="004A6907">
        <w:rPr>
          <w:rFonts w:ascii="Arial" w:hAnsi="Arial" w:cs="Arial"/>
        </w:rPr>
        <w:t>provider</w:t>
      </w:r>
      <w:r w:rsidR="00851118" w:rsidRPr="00B54A17">
        <w:rPr>
          <w:rFonts w:ascii="Arial" w:hAnsi="Arial" w:cs="Arial"/>
        </w:rPr>
        <w:t xml:space="preserve"> as stipulated on </w:t>
      </w:r>
      <w:r w:rsidR="006B3D34" w:rsidRPr="00B54A17">
        <w:rPr>
          <w:rFonts w:ascii="Arial" w:hAnsi="Arial" w:cs="Arial"/>
        </w:rPr>
        <w:t xml:space="preserve">the first </w:t>
      </w:r>
      <w:r w:rsidR="00851118" w:rsidRPr="00B54A17">
        <w:rPr>
          <w:rFonts w:ascii="Arial" w:hAnsi="Arial" w:cs="Arial"/>
        </w:rPr>
        <w:t>page</w:t>
      </w:r>
      <w:r w:rsidR="006B3D34" w:rsidRPr="00B54A17">
        <w:rPr>
          <w:rFonts w:ascii="Arial" w:hAnsi="Arial" w:cs="Arial"/>
        </w:rPr>
        <w:t xml:space="preserve"> </w:t>
      </w:r>
      <w:r w:rsidR="00851118" w:rsidRPr="00B54A17">
        <w:rPr>
          <w:rFonts w:ascii="Arial" w:hAnsi="Arial" w:cs="Arial"/>
        </w:rPr>
        <w:t xml:space="preserve">of this document has </w:t>
      </w:r>
      <w:r w:rsidR="00B82F00" w:rsidRPr="00B54A17">
        <w:rPr>
          <w:rFonts w:ascii="Arial" w:hAnsi="Arial" w:cs="Arial"/>
        </w:rPr>
        <w:t>met/</w:t>
      </w:r>
      <w:r w:rsidR="00A6398B" w:rsidRPr="00B54A17">
        <w:rPr>
          <w:rFonts w:ascii="Arial" w:hAnsi="Arial" w:cs="Arial"/>
        </w:rPr>
        <w:t xml:space="preserve">not </w:t>
      </w:r>
      <w:r w:rsidR="00851118" w:rsidRPr="00B54A17">
        <w:rPr>
          <w:rFonts w:ascii="Arial" w:hAnsi="Arial" w:cs="Arial"/>
        </w:rPr>
        <w:t xml:space="preserve">met all the requirements for </w:t>
      </w:r>
      <w:r w:rsidR="00F57555" w:rsidRPr="00B54A17">
        <w:rPr>
          <w:rFonts w:ascii="Arial" w:hAnsi="Arial" w:cs="Arial"/>
        </w:rPr>
        <w:t>verification</w:t>
      </w:r>
      <w:r w:rsidR="00851118" w:rsidRPr="00B54A17">
        <w:rPr>
          <w:rFonts w:ascii="Arial" w:hAnsi="Arial" w:cs="Arial"/>
        </w:rPr>
        <w:t xml:space="preserve"> </w:t>
      </w:r>
      <w:r w:rsidRPr="00B54A17">
        <w:rPr>
          <w:rFonts w:ascii="Arial" w:hAnsi="Arial" w:cs="Arial"/>
        </w:rPr>
        <w:t xml:space="preserve">as </w:t>
      </w:r>
      <w:r w:rsidR="004A6907">
        <w:rPr>
          <w:rFonts w:ascii="Arial" w:hAnsi="Arial" w:cs="Arial"/>
        </w:rPr>
        <w:t>an</w:t>
      </w:r>
      <w:r w:rsidRPr="00B54A17">
        <w:rPr>
          <w:rFonts w:ascii="Arial" w:hAnsi="Arial" w:cs="Arial"/>
        </w:rPr>
        <w:t xml:space="preserve"> ECSA CPD Service Provider in terms of the Rules: Continuing Professional Development </w:t>
      </w:r>
      <w:r w:rsidR="004A6907" w:rsidRPr="004A6907">
        <w:rPr>
          <w:rFonts w:ascii="Arial" w:hAnsi="Arial" w:cs="Arial"/>
        </w:rPr>
        <w:t>and Renewal of Registration as seen in the Government Gazette and Section 10 of the Standard for Continuing Professional Development (ECPD-01-STA).</w:t>
      </w:r>
    </w:p>
    <w:p w14:paraId="11C01B79" w14:textId="77777777" w:rsidR="004A6907" w:rsidRDefault="004A6907" w:rsidP="004A6907">
      <w:pPr>
        <w:spacing w:line="360" w:lineRule="auto"/>
        <w:jc w:val="both"/>
        <w:rPr>
          <w:rFonts w:ascii="Arial" w:hAnsi="Arial" w:cs="Arial"/>
        </w:rPr>
      </w:pPr>
    </w:p>
    <w:p w14:paraId="3E6BBE0A" w14:textId="50DB8D14" w:rsidR="005947C1" w:rsidRPr="00B54A17" w:rsidRDefault="005947C1" w:rsidP="004A6907">
      <w:pPr>
        <w:spacing w:line="360" w:lineRule="auto"/>
        <w:jc w:val="both"/>
        <w:rPr>
          <w:rFonts w:ascii="Arial" w:hAnsi="Arial" w:cs="Arial"/>
          <w:color w:val="FF0000"/>
        </w:rPr>
      </w:pPr>
      <w:r w:rsidRPr="00B54A17">
        <w:rPr>
          <w:rFonts w:ascii="Arial" w:hAnsi="Arial" w:cs="Arial"/>
        </w:rPr>
        <w:t xml:space="preserve">I further confirm that the </w:t>
      </w:r>
      <w:r w:rsidR="002E4F00" w:rsidRPr="00B54A17">
        <w:rPr>
          <w:rFonts w:ascii="Arial" w:hAnsi="Arial" w:cs="Arial"/>
        </w:rPr>
        <w:t>applicant</w:t>
      </w:r>
      <w:r w:rsidRPr="00B54A17">
        <w:rPr>
          <w:rFonts w:ascii="Arial" w:hAnsi="Arial" w:cs="Arial"/>
        </w:rPr>
        <w:t xml:space="preserve"> was awarded the status</w:t>
      </w:r>
      <w:r w:rsidR="002E4F00" w:rsidRPr="00B54A17">
        <w:rPr>
          <w:rFonts w:ascii="Arial" w:hAnsi="Arial" w:cs="Arial"/>
        </w:rPr>
        <w:t xml:space="preserve"> of</w:t>
      </w:r>
      <w:r w:rsidRPr="00B54A17">
        <w:rPr>
          <w:rFonts w:ascii="Arial" w:hAnsi="Arial" w:cs="Arial"/>
        </w:rPr>
        <w:t xml:space="preserve">: </w:t>
      </w:r>
      <w:r w:rsidRPr="00B54A17">
        <w:rPr>
          <w:rFonts w:ascii="Arial" w:hAnsi="Arial" w:cs="Arial"/>
          <w:color w:val="FF0000"/>
        </w:rPr>
        <w:t>*</w:t>
      </w:r>
    </w:p>
    <w:p w14:paraId="7AA02001" w14:textId="2ADE82F5" w:rsidR="00A6398B" w:rsidRPr="00B54A17" w:rsidRDefault="00A6398B" w:rsidP="005947C1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A6398B" w:rsidRPr="00B54A17" w14:paraId="6314B481" w14:textId="77777777" w:rsidTr="00C55D67">
        <w:trPr>
          <w:trHeight w:val="614"/>
        </w:trPr>
        <w:tc>
          <w:tcPr>
            <w:tcW w:w="704" w:type="dxa"/>
            <w:vAlign w:val="center"/>
          </w:tcPr>
          <w:p w14:paraId="33218863" w14:textId="564737B2" w:rsidR="00A6398B" w:rsidRPr="00B54A17" w:rsidRDefault="00A6398B" w:rsidP="00A6398B">
            <w:pPr>
              <w:spacing w:line="276" w:lineRule="auto"/>
              <w:rPr>
                <w:rFonts w:ascii="Arial" w:hAnsi="Arial" w:cs="Arial"/>
                <w:i/>
                <w:color w:val="FF0000"/>
              </w:rPr>
            </w:pPr>
            <w:r w:rsidRPr="00B54A17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D0E46" wp14:editId="427F23A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243840" cy="251460"/>
                      <wp:effectExtent l="0" t="0" r="2286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A3336" id="Rectangle 5" o:spid="_x0000_s1026" style="position:absolute;margin-left:1.8pt;margin-top:4.65pt;width:19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" fillcolor="#f2f2f2" strokecolor="windowText" strokeweight="2pt"/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287A1290" w14:textId="39FA026C" w:rsidR="00A6398B" w:rsidRPr="00B54A17" w:rsidRDefault="00A6398B" w:rsidP="00A6398B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B54A17">
              <w:rPr>
                <w:rFonts w:ascii="Arial" w:hAnsi="Arial" w:cs="Arial"/>
              </w:rPr>
              <w:t>Verified</w:t>
            </w:r>
            <w:r w:rsidR="004A6907">
              <w:rPr>
                <w:rFonts w:ascii="Arial" w:hAnsi="Arial" w:cs="Arial"/>
              </w:rPr>
              <w:t xml:space="preserve"> (meets requirements)</w:t>
            </w:r>
          </w:p>
        </w:tc>
      </w:tr>
      <w:tr w:rsidR="00A6398B" w:rsidRPr="00B54A17" w14:paraId="66EA1F40" w14:textId="77777777" w:rsidTr="00C55D67">
        <w:trPr>
          <w:trHeight w:val="614"/>
        </w:trPr>
        <w:tc>
          <w:tcPr>
            <w:tcW w:w="704" w:type="dxa"/>
            <w:vAlign w:val="center"/>
          </w:tcPr>
          <w:p w14:paraId="4B385BFF" w14:textId="27CC6342" w:rsidR="00A6398B" w:rsidRPr="00B54A17" w:rsidRDefault="00A6398B" w:rsidP="00A6398B">
            <w:pPr>
              <w:spacing w:line="276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6804" w:type="dxa"/>
            <w:vAlign w:val="center"/>
          </w:tcPr>
          <w:p w14:paraId="4C2E1BE1" w14:textId="4F05C189" w:rsidR="00A6398B" w:rsidRPr="00E61D01" w:rsidRDefault="00A6398B" w:rsidP="005947C1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5055AC66" w14:textId="5EF1C4C1" w:rsidR="00302222" w:rsidRPr="00302222" w:rsidRDefault="00014CFE" w:rsidP="00302222">
      <w:pPr>
        <w:spacing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302222">
        <w:rPr>
          <w:rFonts w:ascii="Arial" w:hAnsi="Arial" w:cs="Arial"/>
          <w:i/>
          <w:iCs/>
          <w:sz w:val="20"/>
          <w:szCs w:val="20"/>
        </w:rPr>
        <w:t xml:space="preserve"> *ECSA will only </w:t>
      </w:r>
      <w:r w:rsidR="00452508" w:rsidRPr="00302222">
        <w:rPr>
          <w:rFonts w:ascii="Arial" w:hAnsi="Arial" w:cs="Arial"/>
          <w:i/>
          <w:iCs/>
          <w:sz w:val="20"/>
          <w:szCs w:val="20"/>
        </w:rPr>
        <w:t>accept,</w:t>
      </w:r>
      <w:r w:rsidRPr="00302222">
        <w:rPr>
          <w:rFonts w:ascii="Arial" w:hAnsi="Arial" w:cs="Arial"/>
          <w:i/>
          <w:iCs/>
          <w:sz w:val="20"/>
          <w:szCs w:val="20"/>
        </w:rPr>
        <w:t xml:space="preserve"> and upload verified CPD Service Providers that meet all requirements as </w:t>
      </w:r>
      <w:r w:rsidR="00302222">
        <w:rPr>
          <w:rFonts w:ascii="Arial" w:hAnsi="Arial" w:cs="Arial"/>
          <w:i/>
          <w:iCs/>
          <w:sz w:val="20"/>
          <w:szCs w:val="20"/>
        </w:rPr>
        <w:t xml:space="preserve">per </w:t>
      </w:r>
      <w:r w:rsidRPr="00302222">
        <w:rPr>
          <w:rFonts w:ascii="Arial" w:hAnsi="Arial" w:cs="Arial"/>
          <w:i/>
          <w:iCs/>
          <w:sz w:val="20"/>
          <w:szCs w:val="20"/>
        </w:rPr>
        <w:t xml:space="preserve">Section </w:t>
      </w:r>
      <w:r w:rsidR="00302222" w:rsidRPr="00302222">
        <w:rPr>
          <w:rFonts w:ascii="Arial" w:hAnsi="Arial" w:cs="Arial"/>
          <w:i/>
          <w:iCs/>
          <w:sz w:val="20"/>
          <w:szCs w:val="20"/>
        </w:rPr>
        <w:t>10</w:t>
      </w:r>
      <w:r w:rsidR="00302222">
        <w:rPr>
          <w:rFonts w:ascii="Arial" w:hAnsi="Arial" w:cs="Arial"/>
          <w:i/>
          <w:iCs/>
          <w:sz w:val="20"/>
          <w:szCs w:val="20"/>
        </w:rPr>
        <w:t xml:space="preserve"> </w:t>
      </w:r>
      <w:r w:rsidR="00302222" w:rsidRPr="00302222">
        <w:rPr>
          <w:rFonts w:ascii="Arial" w:hAnsi="Arial" w:cs="Arial"/>
          <w:i/>
          <w:iCs/>
          <w:sz w:val="20"/>
          <w:szCs w:val="20"/>
        </w:rPr>
        <w:t>Standard for Continuing Professional Development</w:t>
      </w:r>
      <w:r w:rsidR="00302222">
        <w:rPr>
          <w:rFonts w:ascii="Arial" w:hAnsi="Arial" w:cs="Arial"/>
          <w:i/>
          <w:iCs/>
          <w:sz w:val="20"/>
          <w:szCs w:val="20"/>
        </w:rPr>
        <w:t xml:space="preserve"> (</w:t>
      </w:r>
      <w:r w:rsidR="00302222" w:rsidRPr="00302222">
        <w:rPr>
          <w:rFonts w:ascii="Arial" w:hAnsi="Arial" w:cs="Arial"/>
          <w:i/>
          <w:iCs/>
          <w:sz w:val="20"/>
          <w:szCs w:val="20"/>
          <w:lang w:val="en-GB"/>
        </w:rPr>
        <w:t>ECPD-01-STA REVISION No. 4: 25 June 2024</w:t>
      </w:r>
      <w:r w:rsidR="00302222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p w14:paraId="4B850867" w14:textId="77777777" w:rsidR="00302222" w:rsidRPr="00302222" w:rsidRDefault="00302222" w:rsidP="006B3D34">
      <w:pPr>
        <w:spacing w:line="480" w:lineRule="auto"/>
        <w:rPr>
          <w:rFonts w:ascii="Arial" w:hAnsi="Arial" w:cs="Arial"/>
          <w:lang w:val="en-GB"/>
        </w:rPr>
      </w:pPr>
    </w:p>
    <w:p w14:paraId="3A515ACC" w14:textId="77777777" w:rsidR="006B3D34" w:rsidRPr="00B54A17" w:rsidRDefault="006B3D34" w:rsidP="00CE6140">
      <w:pPr>
        <w:spacing w:line="360" w:lineRule="auto"/>
        <w:rPr>
          <w:rFonts w:ascii="Arial" w:hAnsi="Arial" w:cs="Arial"/>
        </w:rPr>
      </w:pPr>
    </w:p>
    <w:p w14:paraId="5E1512EF" w14:textId="77777777" w:rsidR="00851118" w:rsidRPr="00B54A17" w:rsidRDefault="00F57555" w:rsidP="00CE6140">
      <w:pPr>
        <w:spacing w:line="360" w:lineRule="auto"/>
        <w:rPr>
          <w:rFonts w:ascii="Arial" w:hAnsi="Arial" w:cs="Arial"/>
        </w:rPr>
      </w:pPr>
      <w:r w:rsidRPr="00B54A17">
        <w:rPr>
          <w:rFonts w:ascii="Arial" w:hAnsi="Arial" w:cs="Arial"/>
        </w:rPr>
        <w:t>_______________________________________</w:t>
      </w:r>
      <w:r w:rsidRPr="00B54A17">
        <w:rPr>
          <w:rFonts w:ascii="Arial" w:hAnsi="Arial" w:cs="Arial"/>
        </w:rPr>
        <w:tab/>
      </w:r>
      <w:r w:rsidRPr="00B54A17">
        <w:rPr>
          <w:rFonts w:ascii="Arial" w:hAnsi="Arial" w:cs="Arial"/>
        </w:rPr>
        <w:tab/>
        <w:t>_____________________________________</w:t>
      </w:r>
    </w:p>
    <w:p w14:paraId="698437F5" w14:textId="77777777" w:rsidR="00851118" w:rsidRPr="00CE6140" w:rsidRDefault="00851118" w:rsidP="00CE6140">
      <w:pPr>
        <w:spacing w:line="360" w:lineRule="auto"/>
        <w:rPr>
          <w:rFonts w:ascii="Arial" w:hAnsi="Arial" w:cs="Arial"/>
        </w:rPr>
      </w:pPr>
      <w:r w:rsidRPr="00B54A17">
        <w:rPr>
          <w:rFonts w:ascii="Arial" w:hAnsi="Arial" w:cs="Arial"/>
        </w:rPr>
        <w:t>Signature</w:t>
      </w:r>
      <w:r w:rsidRPr="00B54A17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Pr="00CE6140">
        <w:rPr>
          <w:rFonts w:ascii="Arial" w:hAnsi="Arial" w:cs="Arial"/>
        </w:rPr>
        <w:t>Date</w:t>
      </w:r>
    </w:p>
    <w:sectPr w:rsidR="00851118" w:rsidRPr="00CE6140">
      <w:pgSz w:w="11907" w:h="16860"/>
      <w:pgMar w:top="620" w:right="700" w:bottom="1040" w:left="7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7803" w14:textId="77777777" w:rsidR="00F40CA2" w:rsidRDefault="00F40CA2">
      <w:r>
        <w:separator/>
      </w:r>
    </w:p>
  </w:endnote>
  <w:endnote w:type="continuationSeparator" w:id="0">
    <w:p w14:paraId="3D80A947" w14:textId="77777777" w:rsidR="00F40CA2" w:rsidRDefault="00F4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E447" w14:textId="77777777" w:rsidR="001F5531" w:rsidRDefault="001F5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9B7E" w14:textId="4DA2607A" w:rsidR="008D7322" w:rsidRDefault="003A33C3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2D637B" wp14:editId="12F56FB2">
              <wp:simplePos x="0" y="0"/>
              <wp:positionH relativeFrom="page">
                <wp:posOffset>2331720</wp:posOffset>
              </wp:positionH>
              <wp:positionV relativeFrom="page">
                <wp:posOffset>10271760</wp:posOffset>
              </wp:positionV>
              <wp:extent cx="3028950" cy="162560"/>
              <wp:effectExtent l="0" t="0" r="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DCF0D" w14:textId="77777777" w:rsidR="008D7322" w:rsidRDefault="00B7060C" w:rsidP="003A33C3">
                          <w:pPr>
                            <w:pStyle w:val="BodyText"/>
                            <w:ind w:left="20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D63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6pt;margin-top:808.8pt;width:238.5pt;height:1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DL1gEAAJEDAAAOAAAAZHJzL2Uyb0RvYy54bWysU9tu2zAMfR+wfxD0vtjJ0KAz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" filled="f" stroked="f">
              <v:textbox inset="0,0,0,0">
                <w:txbxContent>
                  <w:p w14:paraId="774DCF0D" w14:textId="77777777" w:rsidR="008D7322" w:rsidRDefault="00B7060C" w:rsidP="003A33C3">
                    <w:pPr>
                      <w:pStyle w:val="BodyText"/>
                      <w:ind w:left="20"/>
                      <w:jc w:val="center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7978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112D01" wp14:editId="75AAE4E2">
              <wp:simplePos x="0" y="0"/>
              <wp:positionH relativeFrom="page">
                <wp:posOffset>1363980</wp:posOffset>
              </wp:positionH>
              <wp:positionV relativeFrom="bottomMargin">
                <wp:align>top</wp:align>
              </wp:positionV>
              <wp:extent cx="4919980" cy="285115"/>
              <wp:effectExtent l="0" t="0" r="139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2AB6D" w14:textId="77777777"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13F73198" w14:textId="77777777"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12D01" id="Text Box 2" o:spid="_x0000_s1027" type="#_x0000_t202" style="position:absolute;margin-left:107.4pt;margin-top:0;width:387.4pt;height:22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" filled="f" stroked="f">
              <v:textbox inset="0,0,0,0">
                <w:txbxContent>
                  <w:p w14:paraId="3482AB6D" w14:textId="77777777"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14:paraId="13F73198" w14:textId="77777777"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08FF" w14:textId="77777777" w:rsidR="001F5531" w:rsidRDefault="001F5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1941" w14:textId="77777777" w:rsidR="00F40CA2" w:rsidRDefault="00F40CA2">
      <w:r>
        <w:separator/>
      </w:r>
    </w:p>
  </w:footnote>
  <w:footnote w:type="continuationSeparator" w:id="0">
    <w:p w14:paraId="4B17A460" w14:textId="77777777" w:rsidR="00F40CA2" w:rsidRDefault="00F4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F94E" w14:textId="77777777" w:rsidR="001F5531" w:rsidRDefault="001F5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72D7" w14:textId="4E7AB78A" w:rsidR="003A33C3" w:rsidRDefault="003A33C3">
    <w:pPr>
      <w:pStyle w:val="Header"/>
    </w:pPr>
  </w:p>
  <w:tbl>
    <w:tblPr>
      <w:tblW w:w="0" w:type="auto"/>
      <w:tblInd w:w="13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08"/>
      <w:gridCol w:w="4661"/>
      <w:gridCol w:w="2699"/>
    </w:tblGrid>
    <w:tr w:rsidR="003A33C3" w14:paraId="7A1E4CCC" w14:textId="77777777" w:rsidTr="00A1291D">
      <w:trPr>
        <w:trHeight w:hRule="exact" w:val="540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99D93C6" w14:textId="77777777" w:rsidR="003A33C3" w:rsidRDefault="003A33C3" w:rsidP="003A33C3">
          <w:pPr>
            <w:pStyle w:val="TableParagraph"/>
            <w:spacing w:before="4" w:line="120" w:lineRule="exact"/>
            <w:rPr>
              <w:sz w:val="12"/>
              <w:szCs w:val="12"/>
            </w:rPr>
          </w:pPr>
        </w:p>
        <w:p w14:paraId="7D3ADB75" w14:textId="5D0E28CB" w:rsidR="003A33C3" w:rsidRPr="0057132A" w:rsidRDefault="0057132A" w:rsidP="003A33C3">
          <w:pPr>
            <w:pStyle w:val="TableParagraph"/>
            <w:ind w:left="102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0057132A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Page </w:t>
          </w:r>
          <w:r w:rsidRPr="0057132A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begin"/>
          </w:r>
          <w:r w:rsidRPr="0057132A">
            <w:rPr>
              <w:rFonts w:ascii="Arial" w:eastAsia="Arial" w:hAnsi="Arial" w:cs="Arial"/>
              <w:b/>
              <w:bCs/>
              <w:sz w:val="24"/>
              <w:szCs w:val="24"/>
            </w:rPr>
            <w:instrText xml:space="preserve"> PAGE   \* MERGEFORMAT </w:instrText>
          </w:r>
          <w:r w:rsidRPr="0057132A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separate"/>
          </w:r>
          <w:r w:rsidRPr="0057132A">
            <w:rPr>
              <w:rFonts w:ascii="Arial" w:eastAsia="Arial" w:hAnsi="Arial" w:cs="Arial"/>
              <w:b/>
              <w:bCs/>
              <w:noProof/>
              <w:sz w:val="24"/>
              <w:szCs w:val="24"/>
            </w:rPr>
            <w:t>1</w:t>
          </w:r>
          <w:r w:rsidRPr="0057132A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end"/>
          </w:r>
          <w:r w:rsidRPr="0057132A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of 2</w:t>
          </w:r>
        </w:p>
      </w:tc>
      <w:tc>
        <w:tcPr>
          <w:tcW w:w="4661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602111D" w14:textId="77777777" w:rsidR="003A33C3" w:rsidRDefault="003A33C3" w:rsidP="003A33C3">
          <w:pPr>
            <w:pStyle w:val="TableParagraph"/>
            <w:spacing w:before="3" w:line="160" w:lineRule="exact"/>
            <w:rPr>
              <w:sz w:val="16"/>
              <w:szCs w:val="16"/>
            </w:rPr>
          </w:pPr>
        </w:p>
        <w:p w14:paraId="285757E2" w14:textId="77777777" w:rsidR="003A33C3" w:rsidRDefault="003A33C3" w:rsidP="003A33C3">
          <w:pPr>
            <w:pStyle w:val="TableParagraph"/>
            <w:spacing w:line="200" w:lineRule="exact"/>
            <w:rPr>
              <w:sz w:val="20"/>
              <w:szCs w:val="20"/>
            </w:rPr>
          </w:pPr>
        </w:p>
        <w:p w14:paraId="39D3447B" w14:textId="77777777" w:rsidR="003A33C3" w:rsidRDefault="003A33C3" w:rsidP="003A33C3">
          <w:pPr>
            <w:pStyle w:val="TableParagraph"/>
            <w:spacing w:line="200" w:lineRule="exact"/>
            <w:rPr>
              <w:sz w:val="20"/>
              <w:szCs w:val="20"/>
            </w:rPr>
          </w:pPr>
        </w:p>
        <w:p w14:paraId="26F0ADF4" w14:textId="77777777" w:rsidR="001F5531" w:rsidRPr="001F5531" w:rsidRDefault="001F5531" w:rsidP="001F5531">
          <w:pPr>
            <w:spacing w:line="276" w:lineRule="auto"/>
            <w:ind w:left="122" w:right="118" w:firstLine="71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001F5531">
            <w:rPr>
              <w:rFonts w:ascii="Arial" w:eastAsia="Arial" w:hAnsi="Arial" w:cs="Arial"/>
              <w:b/>
              <w:bCs/>
              <w:spacing w:val="-2"/>
              <w:sz w:val="28"/>
              <w:szCs w:val="28"/>
            </w:rPr>
            <w:t>CPD Service Provider</w:t>
          </w:r>
          <w:r w:rsidRPr="001F5531"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 </w:t>
          </w:r>
        </w:p>
        <w:p w14:paraId="7A4E3F81" w14:textId="77777777" w:rsidR="001F5531" w:rsidRPr="001F5531" w:rsidRDefault="001F5531" w:rsidP="001F5531">
          <w:pPr>
            <w:spacing w:line="276" w:lineRule="auto"/>
            <w:ind w:left="122" w:right="118" w:firstLine="71"/>
            <w:jc w:val="center"/>
            <w:rPr>
              <w:rFonts w:ascii="Arial" w:eastAsia="Arial" w:hAnsi="Arial" w:cs="Arial"/>
              <w:b/>
              <w:bCs/>
              <w:spacing w:val="-2"/>
              <w:sz w:val="28"/>
              <w:szCs w:val="28"/>
            </w:rPr>
          </w:pPr>
          <w:r w:rsidRPr="001F5531">
            <w:rPr>
              <w:rFonts w:ascii="Arial" w:eastAsia="Arial" w:hAnsi="Arial" w:cs="Arial"/>
              <w:b/>
              <w:bCs/>
              <w:sz w:val="28"/>
              <w:szCs w:val="28"/>
            </w:rPr>
            <w:t>Registration Form</w:t>
          </w:r>
        </w:p>
        <w:p w14:paraId="34B5C433" w14:textId="14D0BD09" w:rsidR="003A33C3" w:rsidRDefault="003A33C3" w:rsidP="003A33C3">
          <w:pPr>
            <w:pStyle w:val="TableParagraph"/>
            <w:spacing w:line="322" w:lineRule="exact"/>
            <w:ind w:left="493" w:right="495"/>
            <w:jc w:val="center"/>
            <w:rPr>
              <w:rFonts w:ascii="Arial" w:eastAsia="Arial" w:hAnsi="Arial" w:cs="Arial"/>
              <w:sz w:val="28"/>
              <w:szCs w:val="28"/>
            </w:rPr>
          </w:pPr>
        </w:p>
      </w:tc>
      <w:tc>
        <w:tcPr>
          <w:tcW w:w="269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C34AB2C" w14:textId="77777777" w:rsidR="003A33C3" w:rsidRDefault="003A33C3" w:rsidP="003A33C3">
          <w:pPr>
            <w:pStyle w:val="TableParagraph"/>
            <w:spacing w:before="4" w:line="220" w:lineRule="exact"/>
          </w:pPr>
        </w:p>
        <w:p w14:paraId="4B979E3C" w14:textId="77777777" w:rsidR="003A33C3" w:rsidRDefault="003A33C3" w:rsidP="003A33C3">
          <w:pPr>
            <w:pStyle w:val="TableParagraph"/>
            <w:ind w:left="380" w:right="2487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129E492E" w14:textId="77777777" w:rsidR="003A33C3" w:rsidRDefault="003A33C3" w:rsidP="003A33C3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5D6A13F8" w14:textId="77777777" w:rsidR="003A33C3" w:rsidRDefault="003A33C3" w:rsidP="003A33C3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498CFC04" w14:textId="77777777" w:rsidR="003A33C3" w:rsidRDefault="003A33C3" w:rsidP="003A33C3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40AD0703" w14:textId="77777777" w:rsidR="003A33C3" w:rsidRDefault="003A33C3" w:rsidP="003A33C3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48F2C499" w14:textId="77777777" w:rsidR="003A33C3" w:rsidRDefault="003A33C3" w:rsidP="003A33C3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246CF880" w14:textId="77777777" w:rsidR="003A33C3" w:rsidRDefault="003A33C3" w:rsidP="003A33C3">
          <w:pPr>
            <w:pStyle w:val="TableParagraph"/>
            <w:spacing w:before="12" w:line="220" w:lineRule="exact"/>
          </w:pPr>
          <w:r w:rsidRPr="0062666B">
            <w:rPr>
              <w:rFonts w:ascii="Arial" w:eastAsia="Calibri" w:hAnsi="Arial" w:cs="Arial"/>
              <w:noProof/>
              <w:sz w:val="24"/>
              <w:szCs w:val="24"/>
              <w:lang w:val="en-ZA"/>
            </w:rPr>
            <w:drawing>
              <wp:inline distT="0" distB="0" distL="0" distR="0" wp14:anchorId="3726FED4" wp14:editId="54E0043F">
                <wp:extent cx="1623060" cy="1112520"/>
                <wp:effectExtent l="0" t="0" r="0" b="0"/>
                <wp:docPr id="648098090" name="Picture 4" descr="A blue and black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281822" name="Picture 4" descr="A blue and black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053" cy="113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8614F4" w14:textId="77777777" w:rsidR="003A33C3" w:rsidRDefault="003A33C3" w:rsidP="003A33C3">
          <w:pPr>
            <w:pStyle w:val="TableParagraph"/>
            <w:spacing w:before="12" w:line="220" w:lineRule="exact"/>
          </w:pPr>
        </w:p>
        <w:p w14:paraId="49DE8EEF" w14:textId="77777777" w:rsidR="003A33C3" w:rsidRDefault="003A33C3" w:rsidP="003A33C3">
          <w:pPr>
            <w:pStyle w:val="TableParagraph"/>
            <w:spacing w:before="12" w:line="220" w:lineRule="exact"/>
          </w:pPr>
        </w:p>
      </w:tc>
    </w:tr>
    <w:tr w:rsidR="003A33C3" w14:paraId="7F636B1E" w14:textId="77777777" w:rsidTr="00A1291D">
      <w:trPr>
        <w:trHeight w:hRule="exact" w:val="562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775367A" w14:textId="77777777" w:rsidR="003A33C3" w:rsidRDefault="003A33C3" w:rsidP="003A33C3">
          <w:pPr>
            <w:pStyle w:val="TableParagraph"/>
            <w:spacing w:before="2" w:line="276" w:lineRule="exact"/>
            <w:ind w:left="102" w:right="97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Form No.: </w:t>
          </w:r>
        </w:p>
        <w:p w14:paraId="66B7D6A3" w14:textId="435CBF85" w:rsidR="003A33C3" w:rsidRDefault="003A33C3" w:rsidP="003A33C3">
          <w:pPr>
            <w:pStyle w:val="TableParagraph"/>
            <w:spacing w:before="2" w:line="276" w:lineRule="exact"/>
            <w:ind w:left="102" w:right="97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CP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D-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ECP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D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9</w:t>
          </w:r>
        </w:p>
      </w:tc>
      <w:tc>
        <w:tcPr>
          <w:tcW w:w="4661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5B20FD8" w14:textId="77777777" w:rsidR="003A33C3" w:rsidRDefault="003A33C3" w:rsidP="003A33C3"/>
      </w:tc>
      <w:tc>
        <w:tcPr>
          <w:tcW w:w="269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16A923" w14:textId="77777777" w:rsidR="003A33C3" w:rsidRDefault="003A33C3" w:rsidP="003A33C3"/>
      </w:tc>
    </w:tr>
    <w:tr w:rsidR="003A33C3" w14:paraId="2EEB2E7C" w14:textId="77777777" w:rsidTr="00A1291D">
      <w:trPr>
        <w:trHeight w:hRule="exact" w:val="562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4116213" w14:textId="77777777" w:rsidR="003A33C3" w:rsidRDefault="003A33C3" w:rsidP="003A33C3">
          <w:pPr>
            <w:pStyle w:val="TableParagraph"/>
            <w:spacing w:line="273" w:lineRule="exact"/>
            <w:ind w:left="102"/>
            <w:rPr>
              <w:rFonts w:ascii="Arial" w:eastAsia="Arial" w:hAnsi="Arial" w:cs="Arial"/>
              <w:sz w:val="24"/>
              <w:szCs w:val="24"/>
            </w:rPr>
          </w:pP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Ef</w:t>
          </w:r>
          <w:r w:rsidRPr="00FA3436">
            <w:rPr>
              <w:rFonts w:ascii="Arial" w:eastAsia="Arial" w:hAnsi="Arial" w:cs="Arial"/>
              <w:b/>
              <w:bCs/>
              <w:spacing w:val="-2"/>
              <w:sz w:val="24"/>
              <w:szCs w:val="24"/>
            </w:rPr>
            <w:t>f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ecti</w:t>
          </w:r>
          <w:r w:rsidRPr="00FA3436">
            <w:rPr>
              <w:rFonts w:ascii="Arial" w:eastAsia="Arial" w:hAnsi="Arial" w:cs="Arial"/>
              <w:b/>
              <w:bCs/>
              <w:spacing w:val="-5"/>
              <w:sz w:val="24"/>
              <w:szCs w:val="24"/>
            </w:rPr>
            <w:t>v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 Dat</w:t>
          </w:r>
          <w:r w:rsidRPr="00FA3436"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e</w:t>
          </w:r>
          <w:r w:rsidRPr="00FA3436">
            <w:rPr>
              <w:rFonts w:ascii="Arial" w:eastAsia="Arial" w:hAnsi="Arial" w:cs="Arial"/>
              <w:sz w:val="24"/>
              <w:szCs w:val="24"/>
            </w:rPr>
            <w:t>:</w:t>
          </w:r>
        </w:p>
        <w:p w14:paraId="49EC3643" w14:textId="77777777" w:rsidR="003A33C3" w:rsidRPr="00FA3436" w:rsidRDefault="003A33C3" w:rsidP="003A33C3">
          <w:pPr>
            <w:pStyle w:val="TableParagraph"/>
            <w:spacing w:line="273" w:lineRule="exact"/>
            <w:ind w:left="102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14 November 2024</w:t>
          </w:r>
        </w:p>
      </w:tc>
      <w:tc>
        <w:tcPr>
          <w:tcW w:w="4661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5EA8D7F" w14:textId="77777777" w:rsidR="003A33C3" w:rsidRDefault="003A33C3" w:rsidP="003A33C3"/>
      </w:tc>
      <w:tc>
        <w:tcPr>
          <w:tcW w:w="269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242FCDC" w14:textId="77777777" w:rsidR="003A33C3" w:rsidRDefault="003A33C3" w:rsidP="003A33C3"/>
      </w:tc>
    </w:tr>
    <w:tr w:rsidR="003A33C3" w14:paraId="2CA27610" w14:textId="77777777" w:rsidTr="00A1291D">
      <w:trPr>
        <w:trHeight w:hRule="exact" w:val="314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F63051F" w14:textId="7FF602EE" w:rsidR="003A33C3" w:rsidRPr="00FA3436" w:rsidRDefault="003A33C3" w:rsidP="003A33C3">
          <w:pPr>
            <w:pStyle w:val="TableParagraph"/>
            <w:spacing w:before="11"/>
            <w:ind w:left="102"/>
            <w:rPr>
              <w:rFonts w:ascii="Arial" w:eastAsia="Arial" w:hAnsi="Arial" w:cs="Arial"/>
              <w:sz w:val="24"/>
              <w:szCs w:val="24"/>
            </w:rPr>
          </w:pP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Rev</w:t>
          </w:r>
          <w:r w:rsidRPr="00FA3436">
            <w:rPr>
              <w:rFonts w:ascii="Arial" w:eastAsia="Arial" w:hAnsi="Arial" w:cs="Arial"/>
              <w:b/>
              <w:bCs/>
              <w:spacing w:val="-3"/>
              <w:sz w:val="24"/>
              <w:szCs w:val="24"/>
            </w:rPr>
            <w:t xml:space="preserve"> </w:t>
          </w:r>
          <w:r w:rsidRPr="00FA3436"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N</w:t>
          </w:r>
          <w:r w:rsidRPr="00FA3436"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o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:</w:t>
          </w:r>
          <w:r w:rsidRPr="00FA3436"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1</w:t>
          </w:r>
        </w:p>
      </w:tc>
      <w:tc>
        <w:tcPr>
          <w:tcW w:w="4661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4C820F8" w14:textId="77777777" w:rsidR="003A33C3" w:rsidRDefault="003A33C3" w:rsidP="003A33C3"/>
      </w:tc>
      <w:tc>
        <w:tcPr>
          <w:tcW w:w="269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CA5B876" w14:textId="77777777" w:rsidR="003A33C3" w:rsidRDefault="003A33C3" w:rsidP="003A33C3"/>
      </w:tc>
    </w:tr>
  </w:tbl>
  <w:p w14:paraId="6F980C91" w14:textId="77777777" w:rsidR="003A33C3" w:rsidRPr="00431CBA" w:rsidRDefault="003A33C3" w:rsidP="003A33C3">
    <w:pPr>
      <w:spacing w:line="200" w:lineRule="exact"/>
      <w:rPr>
        <w:i/>
        <w:color w:val="FF0000"/>
        <w:sz w:val="20"/>
        <w:szCs w:val="20"/>
      </w:rPr>
    </w:pPr>
  </w:p>
  <w:p w14:paraId="60532779" w14:textId="428048EE" w:rsidR="003A33C3" w:rsidRDefault="003A33C3">
    <w:pPr>
      <w:pStyle w:val="Header"/>
    </w:pPr>
  </w:p>
  <w:p w14:paraId="7DD3AD29" w14:textId="77777777" w:rsidR="003A33C3" w:rsidRDefault="003A3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1699" w14:textId="77777777" w:rsidR="001F5531" w:rsidRDefault="001F5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22"/>
    <w:rsid w:val="000110FC"/>
    <w:rsid w:val="00014CFE"/>
    <w:rsid w:val="00015079"/>
    <w:rsid w:val="00052730"/>
    <w:rsid w:val="000835B9"/>
    <w:rsid w:val="000B142C"/>
    <w:rsid w:val="00132BBB"/>
    <w:rsid w:val="001408C5"/>
    <w:rsid w:val="001E3EF4"/>
    <w:rsid w:val="001F5531"/>
    <w:rsid w:val="00207D97"/>
    <w:rsid w:val="00214FA7"/>
    <w:rsid w:val="00216B11"/>
    <w:rsid w:val="00220DC8"/>
    <w:rsid w:val="00240D47"/>
    <w:rsid w:val="00274963"/>
    <w:rsid w:val="0027538D"/>
    <w:rsid w:val="00287490"/>
    <w:rsid w:val="002B76BC"/>
    <w:rsid w:val="002E4F00"/>
    <w:rsid w:val="00302222"/>
    <w:rsid w:val="00350DA0"/>
    <w:rsid w:val="0036107C"/>
    <w:rsid w:val="0037098C"/>
    <w:rsid w:val="0037122E"/>
    <w:rsid w:val="003A33C3"/>
    <w:rsid w:val="003F596B"/>
    <w:rsid w:val="0042138E"/>
    <w:rsid w:val="00427978"/>
    <w:rsid w:val="00443308"/>
    <w:rsid w:val="00452508"/>
    <w:rsid w:val="00474D57"/>
    <w:rsid w:val="0049615C"/>
    <w:rsid w:val="004A6907"/>
    <w:rsid w:val="004C0499"/>
    <w:rsid w:val="004C0782"/>
    <w:rsid w:val="004C6269"/>
    <w:rsid w:val="004D31A8"/>
    <w:rsid w:val="00563426"/>
    <w:rsid w:val="0057132A"/>
    <w:rsid w:val="00586DB2"/>
    <w:rsid w:val="005947C1"/>
    <w:rsid w:val="00596E2B"/>
    <w:rsid w:val="005B5304"/>
    <w:rsid w:val="005D0B3E"/>
    <w:rsid w:val="0062278F"/>
    <w:rsid w:val="006536F5"/>
    <w:rsid w:val="00673EAD"/>
    <w:rsid w:val="00694DD7"/>
    <w:rsid w:val="006B3D34"/>
    <w:rsid w:val="006D0C48"/>
    <w:rsid w:val="007118A2"/>
    <w:rsid w:val="0075001F"/>
    <w:rsid w:val="00754EB6"/>
    <w:rsid w:val="0076767F"/>
    <w:rsid w:val="007F3945"/>
    <w:rsid w:val="00833C80"/>
    <w:rsid w:val="00851118"/>
    <w:rsid w:val="008D7322"/>
    <w:rsid w:val="0093034B"/>
    <w:rsid w:val="00940539"/>
    <w:rsid w:val="00970D43"/>
    <w:rsid w:val="0097210F"/>
    <w:rsid w:val="00986E05"/>
    <w:rsid w:val="00994942"/>
    <w:rsid w:val="009E2D52"/>
    <w:rsid w:val="00A50FCC"/>
    <w:rsid w:val="00A6398B"/>
    <w:rsid w:val="00A64926"/>
    <w:rsid w:val="00A72911"/>
    <w:rsid w:val="00A97E06"/>
    <w:rsid w:val="00B3714B"/>
    <w:rsid w:val="00B54A17"/>
    <w:rsid w:val="00B652ED"/>
    <w:rsid w:val="00B7060C"/>
    <w:rsid w:val="00B82F00"/>
    <w:rsid w:val="00B9247B"/>
    <w:rsid w:val="00BA6DB4"/>
    <w:rsid w:val="00BD78C3"/>
    <w:rsid w:val="00C22D3D"/>
    <w:rsid w:val="00C40C97"/>
    <w:rsid w:val="00C43CB5"/>
    <w:rsid w:val="00C511EF"/>
    <w:rsid w:val="00C55D67"/>
    <w:rsid w:val="00C76B94"/>
    <w:rsid w:val="00C9492B"/>
    <w:rsid w:val="00CD1A37"/>
    <w:rsid w:val="00CE6140"/>
    <w:rsid w:val="00D04491"/>
    <w:rsid w:val="00D26803"/>
    <w:rsid w:val="00D37A8B"/>
    <w:rsid w:val="00D435AA"/>
    <w:rsid w:val="00D77ADB"/>
    <w:rsid w:val="00DB4277"/>
    <w:rsid w:val="00DF5ABB"/>
    <w:rsid w:val="00E03E40"/>
    <w:rsid w:val="00E61D01"/>
    <w:rsid w:val="00EE0807"/>
    <w:rsid w:val="00F40CA2"/>
    <w:rsid w:val="00F5120A"/>
    <w:rsid w:val="00F57555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6D5291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59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31896-F07A-450A-AFBB-A0279BFA6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8208D-B70C-4995-89F0-B84EED8AE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D2955-B190-44BB-9349-F911DC838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Ncumisa Jafta</cp:lastModifiedBy>
  <cp:revision>4</cp:revision>
  <dcterms:created xsi:type="dcterms:W3CDTF">2025-04-11T15:35:00Z</dcterms:created>
  <dcterms:modified xsi:type="dcterms:W3CDTF">2025-04-11T16:52:00Z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  <property fmtid="{D5CDD505-2E9C-101B-9397-08002B2CF9AE}" pid="5" name="GrammarlyDocumentId">
    <vt:lpwstr>f774954e5b8a243f61bd8e75c048e8dfedb6b9bb7712f1df9599184715670c23</vt:lpwstr>
  </property>
</Properties>
</file>